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D5" w:rsidRDefault="00E125C7" w:rsidP="008671D5">
      <w:pPr>
        <w:spacing w:after="0"/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5.25pt;margin-top:11.25pt;width:167.25pt;height:66.75pt;z-index:251725824" stroked="f">
            <v:textbox style="mso-next-textbox:#_x0000_s1092">
              <w:txbxContent>
                <w:p w:rsidR="00A235D1" w:rsidRDefault="000852E2" w:rsidP="00A235D1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574483" cy="723900"/>
                        <wp:effectExtent l="0" t="0" r="6667" b="0"/>
                        <wp:docPr id="4" name="Picture 3" descr="Brand_Logo - Co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and_Logo - Copy.png"/>
                                <pic:cNvPicPr/>
                              </pic:nvPicPr>
                              <pic:blipFill>
                                <a:blip r:embed="rId5"/>
                                <a:srcRect t="14925" r="5856" b="2537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4483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71D5" w:rsidRPr="008671D5" w:rsidRDefault="008671D5" w:rsidP="008671D5">
      <w:pPr>
        <w:spacing w:after="0"/>
        <w:jc w:val="center"/>
        <w:rPr>
          <w:b/>
          <w:bCs/>
          <w:sz w:val="40"/>
          <w:szCs w:val="40"/>
        </w:rPr>
      </w:pPr>
      <w:r w:rsidRPr="008671D5">
        <w:rPr>
          <w:b/>
          <w:bCs/>
          <w:sz w:val="40"/>
          <w:szCs w:val="40"/>
        </w:rPr>
        <w:t>GST DATA UPDATE FORM</w:t>
      </w:r>
    </w:p>
    <w:p w:rsidR="008671D5" w:rsidRDefault="008671D5" w:rsidP="008671D5">
      <w:pPr>
        <w:spacing w:after="0"/>
        <w:jc w:val="center"/>
      </w:pPr>
      <w:r>
        <w:t>(Pc Care Airway Infratel Private Limited)</w:t>
      </w:r>
    </w:p>
    <w:p w:rsidR="008671D5" w:rsidRDefault="00511481" w:rsidP="008671D5">
      <w:pPr>
        <w:spacing w:after="0"/>
        <w:jc w:val="center"/>
      </w:pPr>
      <w:r>
        <w:rPr>
          <w:rFonts w:ascii="Segoe UI" w:hAnsi="Segoe UI" w:cs="Segoe UI"/>
          <w:b/>
          <w:bCs/>
          <w:color w:val="333333"/>
          <w:sz w:val="18"/>
          <w:szCs w:val="18"/>
          <w:shd w:val="clear" w:color="auto" w:fill="FFFFFF"/>
        </w:rPr>
        <w:t>CIN: U64204MP2017PTC043127</w:t>
      </w:r>
    </w:p>
    <w:p w:rsidR="008671D5" w:rsidRDefault="008671D5" w:rsidP="008671D5">
      <w:pPr>
        <w:spacing w:after="0"/>
        <w:jc w:val="center"/>
      </w:pPr>
    </w:p>
    <w:p w:rsidR="008671D5" w:rsidRDefault="00E125C7" w:rsidP="008671D5">
      <w:pPr>
        <w:spacing w:after="0"/>
        <w:jc w:val="center"/>
      </w:pPr>
      <w:r w:rsidRPr="00E125C7">
        <w:rPr>
          <w:noProof/>
          <w:lang w:bidi="hi-IN"/>
        </w:rPr>
        <w:pict>
          <v:shape id="_x0000_s1028" type="#_x0000_t202" style="position:absolute;left:0;text-align:left;margin-left:184.5pt;margin-top:4.2pt;width:365.25pt;height:23.25pt;z-index:251661312" strokecolor="gray [1629]">
            <v:textbox>
              <w:txbxContent>
                <w:p w:rsidR="00DA7451" w:rsidRPr="00F464A9" w:rsidRDefault="00DA745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26" type="#_x0000_t202" style="position:absolute;left:0;text-align:left;margin-left:10.5pt;margin-top:4.2pt;width:174pt;height:23.25pt;z-index:251659264" strokecolor="gray [1629]">
            <v:textbox>
              <w:txbxContent>
                <w:p w:rsidR="00F464A9" w:rsidRPr="00BA0AB4" w:rsidRDefault="00F464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A0AB4">
                    <w:rPr>
                      <w:b/>
                      <w:bCs/>
                      <w:sz w:val="24"/>
                      <w:szCs w:val="24"/>
                    </w:rPr>
                    <w:t>Subscriber / Client Name</w:t>
                  </w:r>
                </w:p>
              </w:txbxContent>
            </v:textbox>
          </v:shape>
        </w:pict>
      </w:r>
    </w:p>
    <w:p w:rsidR="008671D5" w:rsidRDefault="008671D5" w:rsidP="008671D5">
      <w:pPr>
        <w:spacing w:after="0"/>
      </w:pPr>
    </w:p>
    <w:p w:rsidR="00DA7451" w:rsidRDefault="00E125C7">
      <w:r>
        <w:rPr>
          <w:noProof/>
          <w:lang w:val="en-IN" w:eastAsia="en-IN"/>
        </w:rPr>
        <w:pict>
          <v:shape id="_x0000_s1103" type="#_x0000_t202" style="position:absolute;margin-left:355.25pt;margin-top:7.7pt;width:20.25pt;height:17.25pt;z-index:251734016" fillcolor="#f2f2f2 [3052]" strokecolor="#a5a5a5 [2092]">
            <v:textbox style="mso-next-textbox:#_x0000_s1103">
              <w:txbxContent>
                <w:p w:rsidR="00F94406" w:rsidRDefault="00F94406"/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30" type="#_x0000_t202" style="position:absolute;margin-left:284.25pt;margin-top:7.85pt;width:20.25pt;height:17.25pt;z-index:251663360" fillcolor="#f2f2f2 [3052]" strokecolor="#a5a5a5 [2092]">
            <v:textbox style="mso-next-textbox:#_x0000_s1030">
              <w:txbxContent>
                <w:p w:rsidR="00DA7451" w:rsidRDefault="00DA7451"/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29" type="#_x0000_t202" style="position:absolute;margin-left:175.5pt;margin-top:7.85pt;width:20.25pt;height:17.25pt;z-index:251662336" fillcolor="#f2f2f2 [3052]" strokecolor="#a5a5a5 [2092]">
            <v:textbox style="mso-next-textbox:#_x0000_s1029">
              <w:txbxContent>
                <w:p w:rsidR="00DA7451" w:rsidRDefault="00DA7451"/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27" type="#_x0000_t202" style="position:absolute;margin-left:11pt;margin-top:3.25pt;width:538.75pt;height:28.6pt;z-index:251660288" strokecolor="gray [1629]">
            <v:textbox style="mso-next-textbox:#_x0000_s1027">
              <w:txbxContent>
                <w:p w:rsidR="00F464A9" w:rsidRPr="00DA7451" w:rsidRDefault="00F464A9" w:rsidP="00DA745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A0AB4">
                    <w:rPr>
                      <w:b/>
                      <w:bCs/>
                      <w:sz w:val="28"/>
                      <w:szCs w:val="28"/>
                    </w:rPr>
                    <w:t>Subscriber Type</w:t>
                  </w:r>
                  <w:r w:rsidR="00DA7451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DA7451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3A37AB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="00DA7451" w:rsidRPr="00DA7451">
                    <w:t xml:space="preserve">Home </w:t>
                  </w:r>
                  <w:r w:rsidR="00A06D10">
                    <w:tab/>
                  </w:r>
                  <w:r w:rsidR="00A06D10">
                    <w:tab/>
                  </w:r>
                  <w:r w:rsidR="003A37AB">
                    <w:rPr>
                      <w:sz w:val="28"/>
                      <w:szCs w:val="28"/>
                    </w:rPr>
                    <w:tab/>
                  </w:r>
                  <w:r w:rsidR="00DA7451">
                    <w:t>SME</w:t>
                  </w:r>
                  <w:r w:rsidR="00F94406">
                    <w:tab/>
                  </w:r>
                  <w:r w:rsidR="00F94406">
                    <w:tab/>
                    <w:t>Institutional</w:t>
                  </w:r>
                  <w:r w:rsidR="00A06D10">
                    <w:tab/>
                  </w:r>
                  <w:r w:rsidR="00DA7451">
                    <w:tab/>
                  </w:r>
                  <w:r w:rsidR="003A37AB">
                    <w:tab/>
                  </w:r>
                </w:p>
              </w:txbxContent>
            </v:textbox>
          </v:shape>
        </w:pict>
      </w:r>
    </w:p>
    <w:p w:rsidR="00C73777" w:rsidRDefault="008C26A8" w:rsidP="00DA7451">
      <w:pPr>
        <w:spacing w:after="0"/>
      </w:pPr>
      <w:r>
        <w:rPr>
          <w:noProof/>
          <w:lang w:val="en-IN" w:eastAsia="en-IN"/>
        </w:rPr>
        <w:pict>
          <v:shape id="_x0000_s1107" type="#_x0000_t202" style="position:absolute;margin-left:285.25pt;margin-top:13.75pt;width:12.25pt;height:12pt;z-index:251737088" fillcolor="#f2f2f2 [3052]" strokecolor="#a5a5a5 [2092]">
            <v:textbox style="mso-next-textbox:#_x0000_s1107">
              <w:txbxContent>
                <w:p w:rsidR="008C26A8" w:rsidRDefault="008C26A8"/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097" type="#_x0000_t202" style="position:absolute;margin-left:152pt;margin-top:14.5pt;width:12.25pt;height:12pt;z-index:251727872" fillcolor="#f2f2f2 [3052]" strokecolor="#a5a5a5 [2092]">
            <v:textbox style="mso-next-textbox:#_x0000_s1097">
              <w:txbxContent>
                <w:p w:rsidR="00C66DDD" w:rsidRDefault="00C66DDD"/>
              </w:txbxContent>
            </v:textbox>
          </v:shape>
        </w:pict>
      </w:r>
      <w:r w:rsidR="00E125C7">
        <w:rPr>
          <w:noProof/>
          <w:lang w:val="en-IN" w:eastAsia="en-IN"/>
        </w:rPr>
        <w:pict>
          <v:shape id="_x0000_s1096" type="#_x0000_t202" style="position:absolute;margin-left:10.5pt;margin-top:6.4pt;width:538.75pt;height:59.1pt;z-index:251726848" strokecolor="gray [1629]">
            <v:textbox style="mso-next-textbox:#_x0000_s1096">
              <w:txbxContent>
                <w:p w:rsidR="00D87F93" w:rsidRDefault="00847C94" w:rsidP="00D87F93">
                  <w:pPr>
                    <w:spacing w:after="0"/>
                  </w:pPr>
                  <w:r w:rsidRPr="00BA0AB4">
                    <w:rPr>
                      <w:b/>
                      <w:bCs/>
                      <w:sz w:val="28"/>
                      <w:szCs w:val="28"/>
                    </w:rPr>
                    <w:t>Subscribe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Pr="00BA0AB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Service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 xml:space="preserve">  </w:t>
                  </w:r>
                  <w:r w:rsidRPr="00847C94">
                    <w:rPr>
                      <w:bCs/>
                    </w:rPr>
                    <w:t>Airway Broadband                    FiberOne Broadband</w:t>
                  </w:r>
                  <w:r w:rsidRPr="00847C94">
                    <w:tab/>
                    <w:t xml:space="preserve">       Internet Lease Line</w:t>
                  </w:r>
                  <w:r>
                    <w:tab/>
                  </w:r>
                </w:p>
                <w:p w:rsidR="00847C94" w:rsidRDefault="00D87F93" w:rsidP="00D87F93">
                  <w:pPr>
                    <w:spacing w:after="0"/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D87F93">
                    <w:t xml:space="preserve">  Local Loop</w:t>
                  </w:r>
                  <w:r w:rsidRPr="00D87F93">
                    <w:tab/>
                  </w:r>
                  <w:r w:rsidRPr="00D87F93">
                    <w:tab/>
                  </w:r>
                  <w:r>
                    <w:t xml:space="preserve">            Dark Fiber                                  Tower Space</w:t>
                  </w:r>
                </w:p>
                <w:p w:rsidR="00D87F93" w:rsidRPr="00D87F93" w:rsidRDefault="008C26A8" w:rsidP="00D87F93">
                  <w:pPr>
                    <w:spacing w:after="0"/>
                    <w:rPr>
                      <w:bCs/>
                      <w:sz w:val="28"/>
                      <w:szCs w:val="28"/>
                    </w:rPr>
                  </w:pPr>
                  <w:r>
                    <w:tab/>
                  </w:r>
                  <w:r>
                    <w:tab/>
                    <w:t xml:space="preserve">                         </w:t>
                  </w:r>
                  <w:r w:rsidR="00D87F93">
                    <w:t>Other Please Specify</w:t>
                  </w:r>
                  <w:r w:rsidR="00C23717">
                    <w:t>________________________________________________</w:t>
                  </w:r>
                </w:p>
              </w:txbxContent>
            </v:textbox>
          </v:shape>
        </w:pict>
      </w:r>
    </w:p>
    <w:p w:rsidR="00847C94" w:rsidRDefault="008C26A8" w:rsidP="00DA7451">
      <w:r>
        <w:rPr>
          <w:noProof/>
          <w:lang w:val="en-IN" w:eastAsia="en-IN"/>
        </w:rPr>
        <w:pict>
          <v:shape id="_x0000_s1110" type="#_x0000_t202" style="position:absolute;margin-left:415pt;margin-top:16.3pt;width:12.25pt;height:12pt;z-index:251739136" fillcolor="#f2f2f2 [3052]" strokecolor="#a5a5a5 [2092]">
            <v:textbox style="mso-next-textbox:#_x0000_s1110">
              <w:txbxContent>
                <w:p w:rsidR="008C26A8" w:rsidRDefault="008C26A8"/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108" type="#_x0000_t202" style="position:absolute;margin-left:414.5pt;margin-top:.55pt;width:12.25pt;height:12pt;z-index:251738112" fillcolor="#f2f2f2 [3052]" strokecolor="#a5a5a5 [2092]">
            <v:textbox style="mso-next-textbox:#_x0000_s1108">
              <w:txbxContent>
                <w:p w:rsidR="008C26A8" w:rsidRDefault="008C26A8"/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106" type="#_x0000_t202" style="position:absolute;margin-left:285pt;margin-top:14.8pt;width:12.25pt;height:12pt;z-index:251736064" fillcolor="#f2f2f2 [3052]" strokecolor="#a5a5a5 [2092]">
            <v:textbox style="mso-next-textbox:#_x0000_s1106">
              <w:txbxContent>
                <w:p w:rsidR="008C26A8" w:rsidRDefault="008C26A8"/>
              </w:txbxContent>
            </v:textbox>
          </v:shape>
        </w:pict>
      </w:r>
      <w:r>
        <w:rPr>
          <w:noProof/>
          <w:lang w:val="en-IN" w:eastAsia="en-IN"/>
        </w:rPr>
        <w:pict>
          <v:shape id="_x0000_s1105" type="#_x0000_t202" style="position:absolute;margin-left:152.5pt;margin-top:15.55pt;width:12.25pt;height:12pt;z-index:251735040" fillcolor="#f2f2f2 [3052]" strokecolor="#a5a5a5 [2092]">
            <v:textbox style="mso-next-textbox:#_x0000_s1105">
              <w:txbxContent>
                <w:p w:rsidR="008C26A8" w:rsidRDefault="008C26A8"/>
              </w:txbxContent>
            </v:textbox>
          </v:shape>
        </w:pict>
      </w:r>
      <w:r w:rsidR="003A37AB">
        <w:t xml:space="preserve"> </w:t>
      </w:r>
      <w:r w:rsidR="00DA7451">
        <w:t xml:space="preserve">       </w:t>
      </w:r>
    </w:p>
    <w:p w:rsidR="00847C94" w:rsidRDefault="00847C94" w:rsidP="00DA7451">
      <w:pPr>
        <w:rPr>
          <w:sz w:val="24"/>
          <w:szCs w:val="24"/>
        </w:rPr>
      </w:pPr>
    </w:p>
    <w:p w:rsidR="00DA7451" w:rsidRPr="007E062D" w:rsidRDefault="007E062D" w:rsidP="007A06E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</w:t>
      </w:r>
      <w:r w:rsidRPr="007E062D">
        <w:rPr>
          <w:b/>
          <w:bCs/>
          <w:sz w:val="24"/>
          <w:szCs w:val="24"/>
          <w:u w:val="single"/>
        </w:rPr>
        <w:t>Constitution of company /Business (Please Tick One)</w:t>
      </w:r>
    </w:p>
    <w:p w:rsidR="00DA7451" w:rsidRDefault="00E125C7" w:rsidP="007E062D">
      <w:pPr>
        <w:spacing w:after="0"/>
      </w:pPr>
      <w:r w:rsidRPr="00E125C7">
        <w:rPr>
          <w:noProof/>
          <w:lang w:bidi="hi-IN"/>
        </w:rPr>
        <w:pict>
          <v:shape id="_x0000_s1039" type="#_x0000_t202" style="position:absolute;margin-left:299.75pt;margin-top:44.3pt;width:20.25pt;height:17.25pt;z-index:251672576" fillcolor="#f2f2f2 [3052]" strokecolor="#bfbfbf [2412]">
            <v:textbox style="mso-next-textbox:#_x0000_s1039">
              <w:txbxContent>
                <w:p w:rsidR="003A5B78" w:rsidRDefault="003A5B78"/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36" type="#_x0000_t202" style="position:absolute;margin-left:299.75pt;margin-top:13.55pt;width:20.25pt;height:17.25pt;z-index:251669504" fillcolor="#f2f2f2 [3052]" strokecolor="#bfbfbf [2412]">
            <v:textbox style="mso-next-textbox:#_x0000_s1036">
              <w:txbxContent>
                <w:p w:rsidR="000038FB" w:rsidRDefault="000038FB"/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38" type="#_x0000_t202" style="position:absolute;margin-left:156.5pt;margin-top:44.3pt;width:20.25pt;height:17.25pt;z-index:251671552" fillcolor="#f2f2f2 [3052]" strokecolor="#bfbfbf [2412]">
            <v:textbox style="mso-next-textbox:#_x0000_s1038">
              <w:txbxContent>
                <w:p w:rsidR="003A5B78" w:rsidRDefault="003A5B78"/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37" type="#_x0000_t202" style="position:absolute;margin-left:30pt;margin-top:44.3pt;width:20.25pt;height:17.25pt;z-index:251670528" fillcolor="#f2f2f2 [3052]" strokecolor="#bfbfbf [2412]">
            <v:textbox style="mso-next-textbox:#_x0000_s1037">
              <w:txbxContent>
                <w:p w:rsidR="000038FB" w:rsidRDefault="000038FB"/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35" type="#_x0000_t202" style="position:absolute;margin-left:156.5pt;margin-top:13.55pt;width:20.25pt;height:17.25pt;z-index:251668480" fillcolor="#f2f2f2 [3052]" strokecolor="#bfbfbf [2412]">
            <v:textbox style="mso-next-textbox:#_x0000_s1035">
              <w:txbxContent>
                <w:p w:rsidR="000038FB" w:rsidRDefault="000038FB"/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34" type="#_x0000_t202" style="position:absolute;margin-left:30pt;margin-top:13.55pt;width:20.25pt;height:17.25pt;z-index:251667456" fillcolor="#f2f2f2 [3052]" strokecolor="#bfbfbf [2412]">
            <v:textbox style="mso-next-textbox:#_x0000_s1034">
              <w:txbxContent>
                <w:p w:rsidR="000038FB" w:rsidRDefault="000038FB"/>
              </w:txbxContent>
            </v:textbox>
          </v:shape>
        </w:pict>
      </w:r>
    </w:p>
    <w:p w:rsidR="000038FB" w:rsidRDefault="000038FB" w:rsidP="000038FB">
      <w:pPr>
        <w:pStyle w:val="ListParagraph"/>
        <w:numPr>
          <w:ilvl w:val="2"/>
          <w:numId w:val="1"/>
        </w:numPr>
      </w:pPr>
      <w:r>
        <w:t xml:space="preserve">Private Limited </w:t>
      </w:r>
      <w:r>
        <w:tab/>
      </w:r>
      <w:r>
        <w:tab/>
        <w:t>Public Limited</w:t>
      </w:r>
      <w:r>
        <w:tab/>
      </w:r>
      <w:r>
        <w:tab/>
      </w:r>
      <w:r w:rsidR="003A5B78">
        <w:tab/>
      </w:r>
      <w:r>
        <w:t>LLP (Limited Liability Partnership)</w:t>
      </w:r>
      <w:r>
        <w:tab/>
      </w:r>
      <w:r>
        <w:tab/>
      </w:r>
    </w:p>
    <w:p w:rsidR="000038FB" w:rsidRDefault="000038FB" w:rsidP="000038FB">
      <w:pPr>
        <w:pStyle w:val="ListParagraph"/>
        <w:ind w:left="1080"/>
      </w:pPr>
    </w:p>
    <w:p w:rsidR="003A5B78" w:rsidRDefault="000038FB" w:rsidP="003A5B78">
      <w:pPr>
        <w:pStyle w:val="ListParagraph"/>
        <w:numPr>
          <w:ilvl w:val="2"/>
          <w:numId w:val="1"/>
        </w:numPr>
      </w:pPr>
      <w:r>
        <w:t>Partnership Firm</w:t>
      </w:r>
      <w:r w:rsidR="003A5B78">
        <w:tab/>
      </w:r>
      <w:r w:rsidR="003A5B78">
        <w:tab/>
        <w:t>Proprietor  Ship  Firm</w:t>
      </w:r>
      <w:r w:rsidR="003A5B78">
        <w:tab/>
      </w:r>
      <w:r w:rsidR="003A5B78">
        <w:tab/>
        <w:t>Government Department</w:t>
      </w:r>
    </w:p>
    <w:p w:rsidR="00A362D7" w:rsidRDefault="00E125C7" w:rsidP="00A362D7">
      <w:pPr>
        <w:pStyle w:val="ListParagraph"/>
      </w:pPr>
      <w:r>
        <w:rPr>
          <w:noProof/>
          <w:lang w:bidi="hi-IN"/>
        </w:rPr>
        <w:pict>
          <v:shape id="_x0000_s1040" type="#_x0000_t202" style="position:absolute;left:0;text-align:left;margin-left:30pt;margin-top:13.3pt;width:20.25pt;height:17.25pt;z-index:251673600" fillcolor="#f2f2f2 [3052]" strokecolor="#bfbfbf [2412]">
            <v:textbox style="mso-next-textbox:#_x0000_s1040">
              <w:txbxContent>
                <w:p w:rsidR="00A362D7" w:rsidRDefault="00A362D7"/>
              </w:txbxContent>
            </v:textbox>
          </v:shape>
        </w:pict>
      </w:r>
    </w:p>
    <w:p w:rsidR="00A362D7" w:rsidRDefault="00A362D7" w:rsidP="00A362D7">
      <w:pPr>
        <w:pStyle w:val="ListParagraph"/>
        <w:ind w:left="1080"/>
      </w:pPr>
      <w:r>
        <w:t>Hindu Undivided Family</w:t>
      </w:r>
    </w:p>
    <w:p w:rsidR="000038FB" w:rsidRPr="00934168" w:rsidRDefault="00E125C7" w:rsidP="00934168">
      <w:pPr>
        <w:pStyle w:val="ListParagraph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hi-IN"/>
        </w:rPr>
        <w:pict>
          <v:shape id="_x0000_s1041" type="#_x0000_t202" style="position:absolute;left:0;text-align:left;margin-left:207.75pt;margin-top:24.7pt;width:342.5pt;height:23.25pt;z-index:251674624" strokecolor="#7f7f7f [1612]">
            <v:textbox style="mso-next-textbox:#_x0000_s1041"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34168" w:rsidRPr="00934168">
        <w:rPr>
          <w:b/>
          <w:bCs/>
          <w:sz w:val="28"/>
          <w:szCs w:val="28"/>
        </w:rPr>
        <w:t>OFFICIAL DETAILS</w:t>
      </w:r>
    </w:p>
    <w:p w:rsidR="000038FB" w:rsidRDefault="00E125C7" w:rsidP="00687480">
      <w:r w:rsidRPr="00E125C7">
        <w:rPr>
          <w:noProof/>
          <w:lang w:bidi="hi-IN"/>
        </w:rPr>
        <w:pict>
          <v:shape id="_x0000_s1066" type="#_x0000_t202" style="position:absolute;margin-left:495.75pt;margin-top:21pt;width:24pt;height:23.25pt;z-index:251700224" strokecolor="#7f7f7f [1612]">
            <v:textbox style="mso-next-textbox:#_x0000_s1066"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65" type="#_x0000_t202" style="position:absolute;margin-left:471.75pt;margin-top:21pt;width:24pt;height:23.25pt;z-index:251699200" strokecolor="#7f7f7f [1612]">
            <v:textbox style="mso-next-textbox:#_x0000_s1065"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64" type="#_x0000_t202" style="position:absolute;margin-left:447.75pt;margin-top:21pt;width:24pt;height:23.25pt;z-index:251698176" strokecolor="#7f7f7f [1612]">
            <v:textbox style="mso-next-textbox:#_x0000_s1064"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59" type="#_x0000_t202" style="position:absolute;margin-left:328pt;margin-top:21pt;width:24pt;height:23.25pt;z-index:251693056" strokecolor="#7f7f7f [1612]">
            <v:textbox style="mso-next-textbox:#_x0000_s1059"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58" type="#_x0000_t202" style="position:absolute;margin-left:304pt;margin-top:21pt;width:24pt;height:23.25pt;z-index:251692032" strokecolor="#7f7f7f [1612]">
            <v:textbox style="mso-next-textbox:#_x0000_s1058"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57" type="#_x0000_t202" style="position:absolute;margin-left:279.75pt;margin-top:21pt;width:24pt;height:23.25pt;z-index:251691008" strokecolor="#7f7f7f [1612]">
            <v:textbox style="mso-next-textbox:#_x0000_s1057"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56" type="#_x0000_t202" style="position:absolute;margin-left:255.75pt;margin-top:21pt;width:24pt;height:23.25pt;z-index:251689984" strokecolor="#7f7f7f [1612]">
            <v:textbox style="mso-next-textbox:#_x0000_s1056"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55" type="#_x0000_t202" style="position:absolute;margin-left:231.75pt;margin-top:21pt;width:24pt;height:23.25pt;z-index:251688960" strokecolor="#7f7f7f [1612]">
            <v:textbox style="mso-next-textbox:#_x0000_s1055"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54" type="#_x0000_t202" style="position:absolute;margin-left:207.75pt;margin-top:21pt;width:24pt;height:23.25pt;z-index:251687936" strokecolor="#7f7f7f [1612]">
            <v:textbox style="mso-next-textbox:#_x0000_s1054"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63" type="#_x0000_t202" style="position:absolute;margin-left:423.75pt;margin-top:21pt;width:24pt;height:23.25pt;z-index:251697152" strokecolor="#7f7f7f [1612]">
            <v:textbox style="mso-next-textbox:#_x0000_s1063"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62" type="#_x0000_t202" style="position:absolute;margin-left:399.75pt;margin-top:21pt;width:24pt;height:23.25pt;z-index:251696128" strokecolor="#7f7f7f [1612]">
            <v:textbox style="mso-next-textbox:#_x0000_s1062"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61" type="#_x0000_t202" style="position:absolute;margin-left:376.25pt;margin-top:21pt;width:24pt;height:23.25pt;z-index:251695104" strokecolor="#7f7f7f [1612]">
            <v:textbox style="mso-next-textbox:#_x0000_s1061"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60" type="#_x0000_t202" style="position:absolute;margin-left:352.25pt;margin-top:21pt;width:24pt;height:23.25pt;z-index:251694080" strokecolor="#7f7f7f [1612]">
            <v:textbox style="mso-next-textbox:#_x0000_s1060"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87480">
        <w:tab/>
        <w:t>Name of Contact Person</w:t>
      </w:r>
    </w:p>
    <w:p w:rsidR="00687480" w:rsidRDefault="00E125C7" w:rsidP="00147B80">
      <w:pPr>
        <w:ind w:firstLine="720"/>
      </w:pPr>
      <w:r w:rsidRPr="00E125C7">
        <w:rPr>
          <w:noProof/>
          <w:lang w:bidi="hi-IN"/>
        </w:rPr>
        <w:pict>
          <v:shape id="_x0000_s1043" type="#_x0000_t202" style="position:absolute;left:0;text-align:left;margin-left:207.75pt;margin-top:21.1pt;width:342pt;height:23.25pt;z-index:251676672" strokecolor="#7f7f7f [1612]">
            <v:textbox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87480">
        <w:t>Contact Person Mobile no</w:t>
      </w:r>
    </w:p>
    <w:p w:rsidR="00147B80" w:rsidRDefault="00E125C7" w:rsidP="00147B80">
      <w:pPr>
        <w:ind w:firstLine="720"/>
      </w:pPr>
      <w:r w:rsidRPr="00E125C7">
        <w:rPr>
          <w:noProof/>
          <w:lang w:bidi="hi-IN"/>
        </w:rPr>
        <w:pict>
          <v:shape id="_x0000_s1045" type="#_x0000_t202" style="position:absolute;left:0;text-align:left;margin-left:231.75pt;margin-top:21.9pt;width:24pt;height:23.25pt;z-index:251678720" strokecolor="#7f7f7f [1612]">
            <v:textbox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46" type="#_x0000_t202" style="position:absolute;left:0;text-align:left;margin-left:255.75pt;margin-top:21.9pt;width:24pt;height:23.25pt;z-index:251679744" strokecolor="#7f7f7f [1612]">
            <v:textbox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47" type="#_x0000_t202" style="position:absolute;left:0;text-align:left;margin-left:279.75pt;margin-top:21.9pt;width:24pt;height:23.25pt;z-index:251680768" strokecolor="#7f7f7f [1612]">
            <v:textbox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48" type="#_x0000_t202" style="position:absolute;left:0;text-align:left;margin-left:304pt;margin-top:21.9pt;width:24pt;height:23.25pt;z-index:251681792" strokecolor="#7f7f7f [1612]">
            <v:textbox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49" type="#_x0000_t202" style="position:absolute;left:0;text-align:left;margin-left:328pt;margin-top:21.9pt;width:24pt;height:23.25pt;z-index:251682816" strokecolor="#7f7f7f [1612]">
            <v:textbox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50" type="#_x0000_t202" style="position:absolute;left:0;text-align:left;margin-left:352.25pt;margin-top:21.9pt;width:24pt;height:23.25pt;z-index:251683840" strokecolor="#7f7f7f [1612]">
            <v:textbox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51" type="#_x0000_t202" style="position:absolute;left:0;text-align:left;margin-left:376.25pt;margin-top:21.9pt;width:24pt;height:23.25pt;z-index:251684864" strokecolor="#7f7f7f [1612]">
            <v:textbox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53" type="#_x0000_t202" style="position:absolute;left:0;text-align:left;margin-left:423.75pt;margin-top:21.9pt;width:24pt;height:23.25pt;z-index:251686912" strokecolor="#7f7f7f [1612]">
            <v:textbox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52" type="#_x0000_t202" style="position:absolute;left:0;text-align:left;margin-left:399.75pt;margin-top:21.9pt;width:24pt;height:23.25pt;z-index:251685888" strokecolor="#7f7f7f [1612]">
            <v:textbox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44" type="#_x0000_t202" style="position:absolute;left:0;text-align:left;margin-left:207.75pt;margin-top:21.9pt;width:24pt;height:23.25pt;z-index:251677696" strokecolor="#7f7f7f [1612]">
            <v:textbox>
              <w:txbxContent>
                <w:p w:rsidR="00147B80" w:rsidRPr="00F464A9" w:rsidRDefault="00147B8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47B80">
        <w:t>Contact Person Mail ID</w:t>
      </w:r>
    </w:p>
    <w:p w:rsidR="00147B80" w:rsidRDefault="00E125C7" w:rsidP="00147B80">
      <w:pPr>
        <w:ind w:firstLine="720"/>
      </w:pPr>
      <w:r w:rsidRPr="00E125C7">
        <w:rPr>
          <w:noProof/>
          <w:lang w:bidi="hi-IN"/>
        </w:rPr>
        <w:pict>
          <v:shape id="_x0000_s1078" type="#_x0000_t202" style="position:absolute;left:0;text-align:left;margin-left:525.75pt;margin-top:23.4pt;width:24pt;height:23.25pt;z-index:251712512" strokecolor="#7f7f7f [1612]">
            <v:textbox style="mso-next-textbox:#_x0000_s1078">
              <w:txbxContent>
                <w:p w:rsidR="002426C2" w:rsidRPr="00F464A9" w:rsidRDefault="002426C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77" type="#_x0000_t202" style="position:absolute;left:0;text-align:left;margin-left:501.75pt;margin-top:23.4pt;width:24pt;height:23.25pt;z-index:251711488" strokecolor="#7f7f7f [1612]">
            <v:textbox style="mso-next-textbox:#_x0000_s1077">
              <w:txbxContent>
                <w:p w:rsidR="002426C2" w:rsidRPr="00F464A9" w:rsidRDefault="002426C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76" type="#_x0000_t202" style="position:absolute;left:0;text-align:left;margin-left:477.75pt;margin-top:23.4pt;width:24pt;height:23.25pt;z-index:251710464" strokecolor="#7f7f7f [1612]">
            <v:textbox style="mso-next-textbox:#_x0000_s1076">
              <w:txbxContent>
                <w:p w:rsidR="002426C2" w:rsidRPr="00F464A9" w:rsidRDefault="002426C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75" type="#_x0000_t202" style="position:absolute;left:0;text-align:left;margin-left:453.75pt;margin-top:23.4pt;width:24pt;height:23.25pt;z-index:251709440" strokecolor="#7f7f7f [1612]">
            <v:textbox style="mso-next-textbox:#_x0000_s1075">
              <w:txbxContent>
                <w:p w:rsidR="002426C2" w:rsidRPr="00F464A9" w:rsidRDefault="002426C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72" type="#_x0000_t202" style="position:absolute;left:0;text-align:left;margin-left:353pt;margin-top:23.4pt;width:24pt;height:23.25pt;z-index:251706368" strokecolor="#7f7f7f [1612]">
            <v:textbox style="mso-next-textbox:#_x0000_s1072">
              <w:txbxContent>
                <w:p w:rsidR="002426C2" w:rsidRPr="00F464A9" w:rsidRDefault="002426C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71" type="#_x0000_t202" style="position:absolute;left:0;text-align:left;margin-left:328.75pt;margin-top:23.4pt;width:24pt;height:23.25pt;z-index:251705344" strokecolor="#7f7f7f [1612]">
            <v:textbox style="mso-next-textbox:#_x0000_s1071">
              <w:txbxContent>
                <w:p w:rsidR="002426C2" w:rsidRPr="00F464A9" w:rsidRDefault="002426C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74" type="#_x0000_t202" style="position:absolute;left:0;text-align:left;margin-left:400.5pt;margin-top:23.4pt;width:24pt;height:23.25pt;z-index:251708416" strokecolor="#7f7f7f [1612]">
            <v:textbox style="mso-next-textbox:#_x0000_s1074">
              <w:txbxContent>
                <w:p w:rsidR="002426C2" w:rsidRPr="00F464A9" w:rsidRDefault="002426C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73" type="#_x0000_t202" style="position:absolute;left:0;text-align:left;margin-left:377pt;margin-top:23.4pt;width:24pt;height:23.25pt;z-index:251707392" strokecolor="#7f7f7f [1612]">
            <v:textbox style="mso-next-textbox:#_x0000_s1073">
              <w:txbxContent>
                <w:p w:rsidR="002426C2" w:rsidRPr="00F464A9" w:rsidRDefault="002426C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70" type="#_x0000_t202" style="position:absolute;left:0;text-align:left;margin-left:280pt;margin-top:23.4pt;width:24pt;height:23.25pt;z-index:251704320" strokecolor="#7f7f7f [1612]">
            <v:textbox style="mso-next-textbox:#_x0000_s1070">
              <w:txbxContent>
                <w:p w:rsidR="002426C2" w:rsidRPr="00F464A9" w:rsidRDefault="002426C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69" type="#_x0000_t202" style="position:absolute;left:0;text-align:left;margin-left:255.75pt;margin-top:23.4pt;width:24pt;height:23.25pt;z-index:251703296" strokecolor="#7f7f7f [1612]">
            <v:textbox style="mso-next-textbox:#_x0000_s1069">
              <w:txbxContent>
                <w:p w:rsidR="002426C2" w:rsidRPr="00F464A9" w:rsidRDefault="002426C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68" type="#_x0000_t202" style="position:absolute;left:0;text-align:left;margin-left:231.75pt;margin-top:23.4pt;width:24pt;height:23.25pt;z-index:251702272" strokecolor="#7f7f7f [1612]">
            <v:textbox style="mso-next-textbox:#_x0000_s1068">
              <w:txbxContent>
                <w:p w:rsidR="002426C2" w:rsidRPr="00F464A9" w:rsidRDefault="002426C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67" type="#_x0000_t202" style="position:absolute;left:0;text-align:left;margin-left:207.75pt;margin-top:23.4pt;width:24pt;height:23.25pt;z-index:251701248" strokecolor="#7f7f7f [1612]">
            <v:textbox style="mso-next-textbox:#_x0000_s1067">
              <w:txbxContent>
                <w:p w:rsidR="002426C2" w:rsidRPr="00F464A9" w:rsidRDefault="002426C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47B80">
        <w:t>Permanent Account Number (PAN)</w:t>
      </w:r>
    </w:p>
    <w:p w:rsidR="000038FB" w:rsidRDefault="00E125C7" w:rsidP="00146876">
      <w:r w:rsidRPr="00E125C7">
        <w:rPr>
          <w:noProof/>
          <w:lang w:bidi="hi-IN"/>
        </w:rPr>
        <w:pict>
          <v:shape id="_x0000_s1079" type="#_x0000_t202" style="position:absolute;margin-left:207.75pt;margin-top:24.25pt;width:342pt;height:23.25pt;z-index:251713536" strokecolor="#7f7f7f [1612]">
            <v:textbox>
              <w:txbxContent>
                <w:p w:rsidR="00395BE6" w:rsidRPr="00F464A9" w:rsidRDefault="00395BE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46876">
        <w:t xml:space="preserve">              Aadhar Card No</w:t>
      </w:r>
    </w:p>
    <w:p w:rsidR="00DA7451" w:rsidRDefault="00E125C7" w:rsidP="00C272EE">
      <w:pPr>
        <w:ind w:firstLine="720"/>
      </w:pPr>
      <w:r w:rsidRPr="00E125C7">
        <w:rPr>
          <w:noProof/>
          <w:lang w:bidi="hi-IN"/>
        </w:rPr>
        <w:pict>
          <v:shape id="_x0000_s1080" type="#_x0000_t202" style="position:absolute;left:0;text-align:left;margin-left:207.75pt;margin-top:25.05pt;width:342pt;height:63pt;z-index:251714560" strokecolor="#7f7f7f [1612]">
            <v:textbox>
              <w:txbxContent>
                <w:p w:rsidR="00F11DA9" w:rsidRPr="00F464A9" w:rsidRDefault="00F11DA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272EE">
        <w:t>GSTIN NO</w:t>
      </w:r>
    </w:p>
    <w:p w:rsidR="00DA7451" w:rsidRDefault="000860CD" w:rsidP="000860CD">
      <w:pPr>
        <w:ind w:firstLine="720"/>
      </w:pPr>
      <w:r>
        <w:t>GST  Registered Address</w:t>
      </w:r>
    </w:p>
    <w:p w:rsidR="00DA7451" w:rsidRDefault="00DA7451"/>
    <w:p w:rsidR="00DA7451" w:rsidRDefault="00E125C7">
      <w:r w:rsidRPr="00E125C7">
        <w:rPr>
          <w:noProof/>
          <w:lang w:bidi="hi-IN"/>
        </w:rPr>
        <w:pict>
          <v:shape id="_x0000_s1088" type="#_x0000_t202" style="position:absolute;margin-left:376.75pt;margin-top:16.2pt;width:24pt;height:23.25pt;z-index:251722752" strokecolor="#7f7f7f [1612]">
            <v:textbox>
              <w:txbxContent>
                <w:p w:rsidR="00475248" w:rsidRPr="00475248" w:rsidRDefault="00475248">
                  <w:pPr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r w:rsidRPr="00475248">
                    <w:rPr>
                      <w:color w:val="D9D9D9" w:themeColor="background1" w:themeShade="D9"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87" type="#_x0000_t202" style="position:absolute;margin-left:352.75pt;margin-top:16.2pt;width:24pt;height:23.25pt;z-index:251721728" strokecolor="#7f7f7f [1612]">
            <v:textbox>
              <w:txbxContent>
                <w:p w:rsidR="00475248" w:rsidRPr="00475248" w:rsidRDefault="00475248">
                  <w:pPr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r w:rsidRPr="00475248">
                    <w:rPr>
                      <w:color w:val="D9D9D9" w:themeColor="background1" w:themeShade="D9"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86" type="#_x0000_t202" style="position:absolute;margin-left:328.5pt;margin-top:16.2pt;width:24pt;height:23.25pt;z-index:251720704" strokecolor="#7f7f7f [1612]">
            <v:textbox>
              <w:txbxContent>
                <w:p w:rsidR="00475248" w:rsidRPr="00475248" w:rsidRDefault="00475248">
                  <w:pPr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r w:rsidRPr="00475248">
                    <w:rPr>
                      <w:color w:val="D9D9D9" w:themeColor="background1" w:themeShade="D9"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85" type="#_x0000_t202" style="position:absolute;margin-left:304.5pt;margin-top:16.2pt;width:24pt;height:23.25pt;z-index:251719680" strokecolor="#7f7f7f [1612]">
            <v:textbox>
              <w:txbxContent>
                <w:p w:rsidR="00475248" w:rsidRPr="00475248" w:rsidRDefault="00475248">
                  <w:pPr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r w:rsidRPr="00475248">
                    <w:rPr>
                      <w:color w:val="D9D9D9" w:themeColor="background1" w:themeShade="D9"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83" type="#_x0000_t202" style="position:absolute;margin-left:257pt;margin-top:16.2pt;width:24pt;height:23.25pt;z-index:251717632" strokecolor="#7f7f7f [1612]">
            <v:textbox>
              <w:txbxContent>
                <w:p w:rsidR="00475248" w:rsidRPr="00475248" w:rsidRDefault="00475248">
                  <w:pPr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r w:rsidRPr="00475248">
                    <w:rPr>
                      <w:color w:val="D9D9D9" w:themeColor="background1" w:themeShade="D9"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82" type="#_x0000_t202" style="position:absolute;margin-left:233pt;margin-top:16.2pt;width:24pt;height:23.25pt;z-index:251716608" strokecolor="#7f7f7f [1612]">
            <v:textbox>
              <w:txbxContent>
                <w:p w:rsidR="00475248" w:rsidRPr="00475248" w:rsidRDefault="00475248">
                  <w:pPr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r w:rsidRPr="00475248">
                    <w:rPr>
                      <w:color w:val="D9D9D9" w:themeColor="background1" w:themeShade="D9"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81" type="#_x0000_t202" style="position:absolute;margin-left:209pt;margin-top:16.2pt;width:24pt;height:23.25pt;z-index:251715584" strokecolor="#7f7f7f [1612]">
            <v:textbox>
              <w:txbxContent>
                <w:p w:rsidR="00475248" w:rsidRPr="00475248" w:rsidRDefault="00475248">
                  <w:pPr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r w:rsidRPr="00475248">
                    <w:rPr>
                      <w:color w:val="D9D9D9" w:themeColor="background1" w:themeShade="D9"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 w:rsidRPr="00E125C7">
        <w:rPr>
          <w:noProof/>
          <w:lang w:bidi="hi-IN"/>
        </w:rPr>
        <w:pict>
          <v:shape id="_x0000_s1084" type="#_x0000_t202" style="position:absolute;margin-left:281pt;margin-top:16.2pt;width:24pt;height:23.25pt;z-index:251718656" strokecolor="#7f7f7f [1612]">
            <v:textbox>
              <w:txbxContent>
                <w:p w:rsidR="00475248" w:rsidRPr="00475248" w:rsidRDefault="00475248">
                  <w:pPr>
                    <w:rPr>
                      <w:color w:val="D9D9D9" w:themeColor="background1" w:themeShade="D9"/>
                      <w:sz w:val="24"/>
                      <w:szCs w:val="24"/>
                    </w:rPr>
                  </w:pPr>
                  <w:r w:rsidRPr="00475248">
                    <w:rPr>
                      <w:color w:val="D9D9D9" w:themeColor="background1" w:themeShade="D9"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</w:p>
    <w:p w:rsidR="00DA7451" w:rsidRDefault="00475248" w:rsidP="00475248">
      <w:pPr>
        <w:ind w:firstLine="720"/>
      </w:pPr>
      <w:r>
        <w:t>GSTIN Issuing Date</w:t>
      </w:r>
    </w:p>
    <w:p w:rsidR="00BA0AB4" w:rsidRDefault="00E125C7" w:rsidP="00BA0AB4">
      <w:r w:rsidRPr="00E125C7">
        <w:rPr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4.5pt;margin-top:9.6pt;width:551pt;height:0;z-index:251723776" o:connectortype="straight"/>
        </w:pict>
      </w:r>
    </w:p>
    <w:p w:rsidR="009357FB" w:rsidRPr="00BA0AB4" w:rsidRDefault="009357FB" w:rsidP="00BA0AB4">
      <w:r>
        <w:rPr>
          <w:rFonts w:ascii="Arial" w:hAnsi="Arial" w:cs="Arial"/>
          <w:color w:val="000080"/>
          <w:sz w:val="24"/>
          <w:szCs w:val="24"/>
        </w:rPr>
        <w:t xml:space="preserve">It is </w:t>
      </w:r>
      <w:r w:rsidRPr="00624DD8">
        <w:rPr>
          <w:rFonts w:ascii="Arial" w:hAnsi="Arial" w:cs="Arial"/>
          <w:color w:val="000080"/>
          <w:sz w:val="24"/>
          <w:szCs w:val="24"/>
        </w:rPr>
        <w:t>hereby declared that the information and particulars furnished above are true and correct to the best of my/our knowledge and belief and nothing has been concealed.</w:t>
      </w:r>
    </w:p>
    <w:p w:rsidR="000B3132" w:rsidRDefault="00E125C7" w:rsidP="001E737C">
      <w:pPr>
        <w:spacing w:after="0" w:line="360" w:lineRule="auto"/>
        <w:rPr>
          <w:rFonts w:ascii="Arial" w:hAnsi="Arial" w:cs="Arial"/>
          <w:color w:val="000080"/>
          <w:sz w:val="20"/>
          <w:szCs w:val="20"/>
        </w:rPr>
      </w:pPr>
      <w:r w:rsidRPr="00E125C7">
        <w:rPr>
          <w:rFonts w:ascii="Arial" w:hAnsi="Arial" w:cs="Arial"/>
          <w:noProof/>
          <w:color w:val="000080"/>
          <w:sz w:val="20"/>
          <w:szCs w:val="20"/>
          <w:lang w:bidi="hi-IN"/>
        </w:rPr>
        <w:pict>
          <v:shape id="_x0000_s1090" type="#_x0000_t202" style="position:absolute;margin-left:435.75pt;margin-top:11.4pt;width:119.75pt;height:54pt;z-index:251724800" strokecolor="#002060">
            <v:textbox>
              <w:txbxContent>
                <w:p w:rsidR="00EA01A5" w:rsidRDefault="00EA01A5"/>
              </w:txbxContent>
            </v:textbox>
          </v:shape>
        </w:pict>
      </w:r>
    </w:p>
    <w:p w:rsidR="00E25100" w:rsidRDefault="00E25100" w:rsidP="001E737C">
      <w:pPr>
        <w:spacing w:after="0" w:line="360" w:lineRule="auto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Name:-</w:t>
      </w:r>
    </w:p>
    <w:p w:rsidR="00E25100" w:rsidRDefault="00E25100" w:rsidP="001E737C">
      <w:pPr>
        <w:spacing w:after="0" w:line="360" w:lineRule="auto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Designation</w:t>
      </w:r>
      <w:r w:rsidR="0074224E">
        <w:rPr>
          <w:rFonts w:ascii="Arial" w:hAnsi="Arial" w:cs="Arial"/>
          <w:color w:val="000080"/>
          <w:sz w:val="20"/>
          <w:szCs w:val="20"/>
        </w:rPr>
        <w:t>:-</w:t>
      </w:r>
    </w:p>
    <w:p w:rsidR="00E25100" w:rsidRDefault="00E25100" w:rsidP="001E737C">
      <w:pPr>
        <w:spacing w:after="0" w:line="360" w:lineRule="auto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Mobile no:-</w:t>
      </w:r>
    </w:p>
    <w:p w:rsidR="000B3132" w:rsidRDefault="000B3132" w:rsidP="000B3132">
      <w:pPr>
        <w:spacing w:after="0" w:line="360" w:lineRule="auto"/>
        <w:ind w:left="8640"/>
        <w:jc w:val="center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Signature</w:t>
      </w:r>
    </w:p>
    <w:p w:rsidR="000B3132" w:rsidRDefault="000B3132" w:rsidP="001E737C">
      <w:pPr>
        <w:spacing w:after="0" w:line="360" w:lineRule="auto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BA0AB4" w:rsidRPr="000B3132" w:rsidRDefault="000B3132" w:rsidP="00F84B27">
      <w:pPr>
        <w:spacing w:after="0" w:line="360" w:lineRule="auto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 w:rsidRPr="000B3132">
        <w:rPr>
          <w:rFonts w:ascii="Arial" w:hAnsi="Arial" w:cs="Arial"/>
          <w:b/>
          <w:bCs/>
          <w:color w:val="000080"/>
          <w:sz w:val="24"/>
          <w:szCs w:val="24"/>
        </w:rPr>
        <w:t>Pl</w:t>
      </w:r>
      <w:r>
        <w:rPr>
          <w:rFonts w:ascii="Arial" w:hAnsi="Arial" w:cs="Arial"/>
          <w:b/>
          <w:bCs/>
          <w:color w:val="000080"/>
          <w:sz w:val="24"/>
          <w:szCs w:val="24"/>
        </w:rPr>
        <w:t>ease</w:t>
      </w:r>
      <w:r w:rsidRPr="000B3132">
        <w:rPr>
          <w:rFonts w:ascii="Arial" w:hAnsi="Arial" w:cs="Arial"/>
          <w:b/>
          <w:bCs/>
          <w:color w:val="000080"/>
          <w:sz w:val="24"/>
          <w:szCs w:val="24"/>
        </w:rPr>
        <w:t xml:space="preserve"> Note: - After filling this from kindly mail to us scan copy on </w:t>
      </w:r>
      <w:r w:rsidR="00C80E63">
        <w:rPr>
          <w:rFonts w:ascii="Arial" w:hAnsi="Arial" w:cs="Arial"/>
          <w:b/>
          <w:bCs/>
          <w:color w:val="000080"/>
          <w:sz w:val="24"/>
          <w:szCs w:val="24"/>
        </w:rPr>
        <w:t>account</w:t>
      </w:r>
      <w:r w:rsidRPr="000B3132">
        <w:rPr>
          <w:rFonts w:ascii="Arial" w:hAnsi="Arial" w:cs="Arial"/>
          <w:b/>
          <w:bCs/>
          <w:color w:val="000080"/>
          <w:sz w:val="24"/>
          <w:szCs w:val="24"/>
        </w:rPr>
        <w:t>@pccareonline.in</w:t>
      </w:r>
    </w:p>
    <w:sectPr w:rsidR="00BA0AB4" w:rsidRPr="000B3132" w:rsidSect="00BF7739">
      <w:pgSz w:w="11907" w:h="16839" w:code="9"/>
      <w:pgMar w:top="90" w:right="297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57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671D5"/>
    <w:rsid w:val="000038FB"/>
    <w:rsid w:val="00056A60"/>
    <w:rsid w:val="000852E2"/>
    <w:rsid w:val="000860CD"/>
    <w:rsid w:val="000929A9"/>
    <w:rsid w:val="000B3132"/>
    <w:rsid w:val="00146876"/>
    <w:rsid w:val="00147B80"/>
    <w:rsid w:val="00197397"/>
    <w:rsid w:val="001D3842"/>
    <w:rsid w:val="001E737C"/>
    <w:rsid w:val="002426C2"/>
    <w:rsid w:val="002B6E31"/>
    <w:rsid w:val="00347285"/>
    <w:rsid w:val="0038602C"/>
    <w:rsid w:val="00395BE6"/>
    <w:rsid w:val="003A37AB"/>
    <w:rsid w:val="003A5B78"/>
    <w:rsid w:val="003C461F"/>
    <w:rsid w:val="004671EB"/>
    <w:rsid w:val="00475248"/>
    <w:rsid w:val="00492A9D"/>
    <w:rsid w:val="00511481"/>
    <w:rsid w:val="00687480"/>
    <w:rsid w:val="00714D05"/>
    <w:rsid w:val="0074224E"/>
    <w:rsid w:val="00755BE1"/>
    <w:rsid w:val="007A06E4"/>
    <w:rsid w:val="007C3765"/>
    <w:rsid w:val="007E062D"/>
    <w:rsid w:val="00847C94"/>
    <w:rsid w:val="008671D5"/>
    <w:rsid w:val="008C26A8"/>
    <w:rsid w:val="008D4CD1"/>
    <w:rsid w:val="00934168"/>
    <w:rsid w:val="009357FB"/>
    <w:rsid w:val="00A06D10"/>
    <w:rsid w:val="00A235D1"/>
    <w:rsid w:val="00A362D7"/>
    <w:rsid w:val="00A56639"/>
    <w:rsid w:val="00AC20A0"/>
    <w:rsid w:val="00B377FF"/>
    <w:rsid w:val="00B55B99"/>
    <w:rsid w:val="00BA0AB4"/>
    <w:rsid w:val="00BF7739"/>
    <w:rsid w:val="00C23717"/>
    <w:rsid w:val="00C272EE"/>
    <w:rsid w:val="00C66DDD"/>
    <w:rsid w:val="00C73777"/>
    <w:rsid w:val="00C80E63"/>
    <w:rsid w:val="00D87F93"/>
    <w:rsid w:val="00DA7451"/>
    <w:rsid w:val="00E125C7"/>
    <w:rsid w:val="00E25100"/>
    <w:rsid w:val="00E44C65"/>
    <w:rsid w:val="00EA01A5"/>
    <w:rsid w:val="00F11DA9"/>
    <w:rsid w:val="00F464A9"/>
    <w:rsid w:val="00F84B27"/>
    <w:rsid w:val="00F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052]" strokecolor="#002060"/>
    </o:shapedefaults>
    <o:shapelayout v:ext="edit">
      <o:idmap v:ext="edit" data="1"/>
      <o:rules v:ext="edit">
        <o:r id="V:Rule2" type="connector" idref="#_x0000_s10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8FB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admin</cp:lastModifiedBy>
  <cp:revision>49</cp:revision>
  <dcterms:created xsi:type="dcterms:W3CDTF">2017-07-03T11:02:00Z</dcterms:created>
  <dcterms:modified xsi:type="dcterms:W3CDTF">2019-09-23T10:20:00Z</dcterms:modified>
</cp:coreProperties>
</file>