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907" w:rsidRDefault="001B1183" w:rsidP="001B1183">
      <w:pPr>
        <w:jc w:val="center"/>
        <w:rPr>
          <w:b/>
          <w:sz w:val="32"/>
          <w:szCs w:val="32"/>
        </w:rPr>
      </w:pPr>
      <w:r w:rsidRPr="001B1183">
        <w:rPr>
          <w:b/>
          <w:sz w:val="32"/>
          <w:szCs w:val="32"/>
        </w:rPr>
        <w:t>ISP Inspection Report for Lease Line Customer</w:t>
      </w:r>
    </w:p>
    <w:p w:rsidR="00E60A38" w:rsidRDefault="00E60A38" w:rsidP="001B118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Name of ISP</w:t>
      </w:r>
      <w:r w:rsidR="00E80CF8">
        <w:rPr>
          <w:b/>
          <w:sz w:val="32"/>
          <w:szCs w:val="32"/>
        </w:rPr>
        <w:t>: - PC Care Airway Infratel Private Limited</w:t>
      </w:r>
    </w:p>
    <w:p w:rsidR="00E60A38" w:rsidRPr="001B1183" w:rsidRDefault="00E60A38" w:rsidP="001B118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ISP License Details</w:t>
      </w:r>
      <w:r w:rsidR="00E80CF8">
        <w:rPr>
          <w:b/>
          <w:sz w:val="32"/>
          <w:szCs w:val="32"/>
        </w:rPr>
        <w:t>: - Class-C UL for Gwal</w:t>
      </w:r>
      <w:r w:rsidR="003E769C">
        <w:rPr>
          <w:b/>
          <w:sz w:val="32"/>
          <w:szCs w:val="32"/>
        </w:rPr>
        <w:t>i</w:t>
      </w:r>
      <w:r w:rsidR="00E80CF8">
        <w:rPr>
          <w:b/>
          <w:sz w:val="32"/>
          <w:szCs w:val="32"/>
        </w:rPr>
        <w:t>or-SSA, Madhya Pradesh</w:t>
      </w:r>
    </w:p>
    <w:p w:rsidR="001B1183" w:rsidRDefault="001B1183">
      <w:r>
        <w:t xml:space="preserve">Dated: -                                                                                                     </w:t>
      </w:r>
      <w:r w:rsidR="00892976">
        <w:t xml:space="preserve">                                      </w:t>
      </w:r>
      <w:r>
        <w:t xml:space="preserve">Location:- </w:t>
      </w:r>
    </w:p>
    <w:tbl>
      <w:tblPr>
        <w:tblStyle w:val="TableGrid"/>
        <w:tblW w:w="11520" w:type="dxa"/>
        <w:tblInd w:w="-882" w:type="dxa"/>
        <w:tblLook w:val="04A0"/>
      </w:tblPr>
      <w:tblGrid>
        <w:gridCol w:w="440"/>
        <w:gridCol w:w="5022"/>
        <w:gridCol w:w="4643"/>
        <w:gridCol w:w="1415"/>
      </w:tblGrid>
      <w:tr w:rsidR="001B1183" w:rsidTr="00EC5C29">
        <w:tc>
          <w:tcPr>
            <w:tcW w:w="360" w:type="dxa"/>
            <w:shd w:val="clear" w:color="auto" w:fill="FFC000"/>
          </w:tcPr>
          <w:p w:rsidR="001B1183" w:rsidRPr="00E60A38" w:rsidRDefault="001B1183" w:rsidP="00E60A38">
            <w:pPr>
              <w:jc w:val="center"/>
              <w:rPr>
                <w:b/>
                <w:sz w:val="28"/>
                <w:szCs w:val="28"/>
              </w:rPr>
            </w:pPr>
            <w:r w:rsidRPr="00E60A38">
              <w:rPr>
                <w:b/>
                <w:sz w:val="28"/>
                <w:szCs w:val="28"/>
              </w:rPr>
              <w:t>#</w:t>
            </w:r>
          </w:p>
        </w:tc>
        <w:tc>
          <w:tcPr>
            <w:tcW w:w="5310" w:type="dxa"/>
            <w:shd w:val="clear" w:color="auto" w:fill="FFC000"/>
          </w:tcPr>
          <w:p w:rsidR="001B1183" w:rsidRPr="00E60A38" w:rsidRDefault="001B1183" w:rsidP="00E60A38">
            <w:pPr>
              <w:jc w:val="center"/>
              <w:rPr>
                <w:b/>
                <w:sz w:val="28"/>
                <w:szCs w:val="28"/>
              </w:rPr>
            </w:pPr>
            <w:r w:rsidRPr="00E60A38">
              <w:rPr>
                <w:b/>
                <w:sz w:val="28"/>
                <w:szCs w:val="28"/>
              </w:rPr>
              <w:t>Particulars</w:t>
            </w:r>
          </w:p>
        </w:tc>
        <w:tc>
          <w:tcPr>
            <w:tcW w:w="4410" w:type="dxa"/>
            <w:shd w:val="clear" w:color="auto" w:fill="FFC000"/>
          </w:tcPr>
          <w:p w:rsidR="001B1183" w:rsidRPr="00E60A38" w:rsidRDefault="001B1183" w:rsidP="00E60A38">
            <w:pPr>
              <w:jc w:val="center"/>
              <w:rPr>
                <w:b/>
                <w:sz w:val="28"/>
                <w:szCs w:val="28"/>
              </w:rPr>
            </w:pPr>
            <w:r w:rsidRPr="00E60A38">
              <w:rPr>
                <w:b/>
                <w:sz w:val="28"/>
                <w:szCs w:val="28"/>
              </w:rPr>
              <w:t>Details</w:t>
            </w:r>
          </w:p>
        </w:tc>
        <w:tc>
          <w:tcPr>
            <w:tcW w:w="1440" w:type="dxa"/>
            <w:shd w:val="clear" w:color="auto" w:fill="FFC000"/>
          </w:tcPr>
          <w:p w:rsidR="001B1183" w:rsidRPr="00E60A38" w:rsidRDefault="001B1183" w:rsidP="00E60A38">
            <w:pPr>
              <w:jc w:val="center"/>
              <w:rPr>
                <w:b/>
                <w:sz w:val="28"/>
                <w:szCs w:val="28"/>
              </w:rPr>
            </w:pPr>
            <w:r w:rsidRPr="00E60A38">
              <w:rPr>
                <w:b/>
                <w:sz w:val="28"/>
                <w:szCs w:val="28"/>
              </w:rPr>
              <w:t>Remark</w:t>
            </w:r>
          </w:p>
        </w:tc>
      </w:tr>
      <w:tr w:rsidR="001B1183" w:rsidTr="00EC5C29">
        <w:tc>
          <w:tcPr>
            <w:tcW w:w="360" w:type="dxa"/>
          </w:tcPr>
          <w:p w:rsidR="001B1183" w:rsidRDefault="00EC5C29">
            <w:r>
              <w:t>1</w:t>
            </w:r>
          </w:p>
        </w:tc>
        <w:tc>
          <w:tcPr>
            <w:tcW w:w="5310" w:type="dxa"/>
          </w:tcPr>
          <w:p w:rsidR="001B1183" w:rsidRDefault="001B1183">
            <w:r>
              <w:t>Name of Customer:-</w:t>
            </w:r>
          </w:p>
        </w:tc>
        <w:tc>
          <w:tcPr>
            <w:tcW w:w="4410" w:type="dxa"/>
          </w:tcPr>
          <w:p w:rsidR="001B1183" w:rsidRDefault="001B1183"/>
          <w:p w:rsidR="001B1183" w:rsidRDefault="001B1183"/>
        </w:tc>
        <w:tc>
          <w:tcPr>
            <w:tcW w:w="1440" w:type="dxa"/>
          </w:tcPr>
          <w:p w:rsidR="001B1183" w:rsidRDefault="001B1183"/>
        </w:tc>
      </w:tr>
      <w:tr w:rsidR="001B1183" w:rsidTr="00EC5C29">
        <w:tc>
          <w:tcPr>
            <w:tcW w:w="360" w:type="dxa"/>
          </w:tcPr>
          <w:p w:rsidR="001B1183" w:rsidRDefault="00EC5C29">
            <w:r>
              <w:t>2</w:t>
            </w:r>
          </w:p>
        </w:tc>
        <w:tc>
          <w:tcPr>
            <w:tcW w:w="5310" w:type="dxa"/>
          </w:tcPr>
          <w:p w:rsidR="001B1183" w:rsidRDefault="001B1183">
            <w:r>
              <w:t>Type of Customer</w:t>
            </w:r>
          </w:p>
        </w:tc>
        <w:tc>
          <w:tcPr>
            <w:tcW w:w="4410" w:type="dxa"/>
          </w:tcPr>
          <w:p w:rsidR="001B1183" w:rsidRDefault="001B1183"/>
          <w:p w:rsidR="001B1183" w:rsidRDefault="001B1183"/>
        </w:tc>
        <w:tc>
          <w:tcPr>
            <w:tcW w:w="1440" w:type="dxa"/>
          </w:tcPr>
          <w:p w:rsidR="001B1183" w:rsidRDefault="001B1183"/>
        </w:tc>
      </w:tr>
      <w:tr w:rsidR="001B1183" w:rsidTr="00EC5C29">
        <w:tc>
          <w:tcPr>
            <w:tcW w:w="360" w:type="dxa"/>
          </w:tcPr>
          <w:p w:rsidR="001B1183" w:rsidRDefault="00EC5C29">
            <w:r>
              <w:t>3</w:t>
            </w:r>
          </w:p>
        </w:tc>
        <w:tc>
          <w:tcPr>
            <w:tcW w:w="5310" w:type="dxa"/>
          </w:tcPr>
          <w:p w:rsidR="001B1183" w:rsidRDefault="001B1183">
            <w:r>
              <w:t>Customer Billing Account No</w:t>
            </w:r>
          </w:p>
        </w:tc>
        <w:tc>
          <w:tcPr>
            <w:tcW w:w="4410" w:type="dxa"/>
          </w:tcPr>
          <w:p w:rsidR="001B1183" w:rsidRDefault="001B1183"/>
          <w:p w:rsidR="001B1183" w:rsidRDefault="001B1183"/>
        </w:tc>
        <w:tc>
          <w:tcPr>
            <w:tcW w:w="1440" w:type="dxa"/>
          </w:tcPr>
          <w:p w:rsidR="001B1183" w:rsidRDefault="001B1183"/>
        </w:tc>
      </w:tr>
      <w:tr w:rsidR="001B1183" w:rsidTr="00EC5C29">
        <w:tc>
          <w:tcPr>
            <w:tcW w:w="360" w:type="dxa"/>
          </w:tcPr>
          <w:p w:rsidR="001B1183" w:rsidRDefault="00EC5C29">
            <w:r>
              <w:t>4</w:t>
            </w:r>
          </w:p>
        </w:tc>
        <w:tc>
          <w:tcPr>
            <w:tcW w:w="5310" w:type="dxa"/>
          </w:tcPr>
          <w:p w:rsidR="001B1183" w:rsidRDefault="001B1183">
            <w:r>
              <w:t>ILL Circuit ID</w:t>
            </w:r>
          </w:p>
        </w:tc>
        <w:tc>
          <w:tcPr>
            <w:tcW w:w="4410" w:type="dxa"/>
          </w:tcPr>
          <w:p w:rsidR="001B1183" w:rsidRDefault="001B1183"/>
          <w:p w:rsidR="001B1183" w:rsidRDefault="001B1183"/>
        </w:tc>
        <w:tc>
          <w:tcPr>
            <w:tcW w:w="1440" w:type="dxa"/>
          </w:tcPr>
          <w:p w:rsidR="001B1183" w:rsidRDefault="001B1183"/>
        </w:tc>
      </w:tr>
      <w:tr w:rsidR="001B1183" w:rsidTr="00EC5C29">
        <w:tc>
          <w:tcPr>
            <w:tcW w:w="360" w:type="dxa"/>
          </w:tcPr>
          <w:p w:rsidR="001B1183" w:rsidRDefault="00EC5C29">
            <w:r>
              <w:t>5</w:t>
            </w:r>
          </w:p>
        </w:tc>
        <w:tc>
          <w:tcPr>
            <w:tcW w:w="5310" w:type="dxa"/>
          </w:tcPr>
          <w:p w:rsidR="001B1183" w:rsidRDefault="001B1183">
            <w:r>
              <w:t>Date of Commissioning /Activation</w:t>
            </w:r>
          </w:p>
        </w:tc>
        <w:tc>
          <w:tcPr>
            <w:tcW w:w="4410" w:type="dxa"/>
          </w:tcPr>
          <w:p w:rsidR="001B1183" w:rsidRDefault="001B1183"/>
          <w:p w:rsidR="001B1183" w:rsidRDefault="001B1183"/>
        </w:tc>
        <w:tc>
          <w:tcPr>
            <w:tcW w:w="1440" w:type="dxa"/>
          </w:tcPr>
          <w:p w:rsidR="001B1183" w:rsidRDefault="001B1183"/>
        </w:tc>
      </w:tr>
      <w:tr w:rsidR="001B1183" w:rsidTr="00EC5C29">
        <w:tc>
          <w:tcPr>
            <w:tcW w:w="360" w:type="dxa"/>
          </w:tcPr>
          <w:p w:rsidR="001B1183" w:rsidRDefault="00EC5C29">
            <w:r>
              <w:t>6</w:t>
            </w:r>
          </w:p>
        </w:tc>
        <w:tc>
          <w:tcPr>
            <w:tcW w:w="5310" w:type="dxa"/>
          </w:tcPr>
          <w:p w:rsidR="001B1183" w:rsidRDefault="001B1183">
            <w:r>
              <w:t>Allotted Public WAN IP Pool from ISP</w:t>
            </w:r>
          </w:p>
        </w:tc>
        <w:tc>
          <w:tcPr>
            <w:tcW w:w="4410" w:type="dxa"/>
          </w:tcPr>
          <w:p w:rsidR="001B1183" w:rsidRDefault="001B1183"/>
          <w:p w:rsidR="001B1183" w:rsidRDefault="001B1183"/>
        </w:tc>
        <w:tc>
          <w:tcPr>
            <w:tcW w:w="1440" w:type="dxa"/>
          </w:tcPr>
          <w:p w:rsidR="001B1183" w:rsidRDefault="001B1183"/>
        </w:tc>
      </w:tr>
      <w:tr w:rsidR="001B1183" w:rsidTr="00EC5C29">
        <w:tc>
          <w:tcPr>
            <w:tcW w:w="360" w:type="dxa"/>
          </w:tcPr>
          <w:p w:rsidR="001B1183" w:rsidRDefault="00EC5C29">
            <w:r>
              <w:t>7</w:t>
            </w:r>
          </w:p>
        </w:tc>
        <w:tc>
          <w:tcPr>
            <w:tcW w:w="5310" w:type="dxa"/>
          </w:tcPr>
          <w:p w:rsidR="001B1183" w:rsidRDefault="001B1183" w:rsidP="001B1183">
            <w:r>
              <w:t>Allotted Public LAN IP Pool from ISP</w:t>
            </w:r>
          </w:p>
        </w:tc>
        <w:tc>
          <w:tcPr>
            <w:tcW w:w="4410" w:type="dxa"/>
          </w:tcPr>
          <w:p w:rsidR="001B1183" w:rsidRDefault="001B1183"/>
          <w:p w:rsidR="001B1183" w:rsidRDefault="001B1183"/>
        </w:tc>
        <w:tc>
          <w:tcPr>
            <w:tcW w:w="1440" w:type="dxa"/>
          </w:tcPr>
          <w:p w:rsidR="001B1183" w:rsidRDefault="001B1183"/>
        </w:tc>
      </w:tr>
      <w:tr w:rsidR="001B1183" w:rsidTr="00EC5C29">
        <w:tc>
          <w:tcPr>
            <w:tcW w:w="360" w:type="dxa"/>
          </w:tcPr>
          <w:p w:rsidR="001B1183" w:rsidRDefault="00EC5C29">
            <w:r>
              <w:t>8</w:t>
            </w:r>
          </w:p>
        </w:tc>
        <w:tc>
          <w:tcPr>
            <w:tcW w:w="5310" w:type="dxa"/>
          </w:tcPr>
          <w:p w:rsidR="001B1183" w:rsidRDefault="00892976" w:rsidP="001B1183">
            <w:r>
              <w:t>Detail</w:t>
            </w:r>
            <w:r w:rsidR="001B1183">
              <w:t xml:space="preserve"> of Lease Line Router provide by ISP</w:t>
            </w:r>
          </w:p>
        </w:tc>
        <w:tc>
          <w:tcPr>
            <w:tcW w:w="4410" w:type="dxa"/>
          </w:tcPr>
          <w:p w:rsidR="001B1183" w:rsidRDefault="001B1183"/>
          <w:p w:rsidR="001B1183" w:rsidRDefault="001B1183"/>
          <w:p w:rsidR="00892976" w:rsidRDefault="00892976"/>
        </w:tc>
        <w:tc>
          <w:tcPr>
            <w:tcW w:w="1440" w:type="dxa"/>
          </w:tcPr>
          <w:p w:rsidR="001B1183" w:rsidRDefault="001B1183"/>
        </w:tc>
      </w:tr>
      <w:tr w:rsidR="001B1183" w:rsidTr="00EC5C29">
        <w:tc>
          <w:tcPr>
            <w:tcW w:w="360" w:type="dxa"/>
          </w:tcPr>
          <w:p w:rsidR="001B1183" w:rsidRDefault="00EC5C29">
            <w:r>
              <w:t>9</w:t>
            </w:r>
          </w:p>
        </w:tc>
        <w:tc>
          <w:tcPr>
            <w:tcW w:w="5310" w:type="dxa"/>
          </w:tcPr>
          <w:p w:rsidR="001B1183" w:rsidRDefault="001B1183" w:rsidP="001B1183">
            <w:r>
              <w:t>Detail of Last Mile Media from ISP</w:t>
            </w:r>
          </w:p>
        </w:tc>
        <w:tc>
          <w:tcPr>
            <w:tcW w:w="4410" w:type="dxa"/>
          </w:tcPr>
          <w:p w:rsidR="001B1183" w:rsidRDefault="001B1183"/>
          <w:p w:rsidR="001B1183" w:rsidRDefault="001B1183"/>
        </w:tc>
        <w:tc>
          <w:tcPr>
            <w:tcW w:w="1440" w:type="dxa"/>
          </w:tcPr>
          <w:p w:rsidR="001B1183" w:rsidRDefault="001B1183"/>
        </w:tc>
      </w:tr>
      <w:tr w:rsidR="001B1183" w:rsidTr="00EC5C29">
        <w:tc>
          <w:tcPr>
            <w:tcW w:w="360" w:type="dxa"/>
          </w:tcPr>
          <w:p w:rsidR="001B1183" w:rsidRDefault="00EC5C29">
            <w:r>
              <w:t>10</w:t>
            </w:r>
          </w:p>
        </w:tc>
        <w:tc>
          <w:tcPr>
            <w:tcW w:w="5310" w:type="dxa"/>
          </w:tcPr>
          <w:p w:rsidR="001B1183" w:rsidRDefault="001B1183">
            <w:r>
              <w:t>Lease Line Termination Address</w:t>
            </w:r>
          </w:p>
        </w:tc>
        <w:tc>
          <w:tcPr>
            <w:tcW w:w="4410" w:type="dxa"/>
          </w:tcPr>
          <w:p w:rsidR="001B1183" w:rsidRDefault="001B1183"/>
          <w:p w:rsidR="001B1183" w:rsidRDefault="001B1183"/>
        </w:tc>
        <w:tc>
          <w:tcPr>
            <w:tcW w:w="1440" w:type="dxa"/>
          </w:tcPr>
          <w:p w:rsidR="001B1183" w:rsidRDefault="001B1183"/>
        </w:tc>
      </w:tr>
      <w:tr w:rsidR="001B1183" w:rsidTr="00EC5C29">
        <w:tc>
          <w:tcPr>
            <w:tcW w:w="360" w:type="dxa"/>
          </w:tcPr>
          <w:p w:rsidR="001B1183" w:rsidRDefault="00EC5C29">
            <w:r>
              <w:t>11</w:t>
            </w:r>
          </w:p>
        </w:tc>
        <w:tc>
          <w:tcPr>
            <w:tcW w:w="5310" w:type="dxa"/>
          </w:tcPr>
          <w:p w:rsidR="001B1183" w:rsidRDefault="001B1183">
            <w:r>
              <w:t>Billing Address</w:t>
            </w:r>
          </w:p>
        </w:tc>
        <w:tc>
          <w:tcPr>
            <w:tcW w:w="4410" w:type="dxa"/>
          </w:tcPr>
          <w:p w:rsidR="001B1183" w:rsidRDefault="001B1183"/>
          <w:p w:rsidR="00EC5C29" w:rsidRDefault="00EC5C29"/>
          <w:p w:rsidR="001B1183" w:rsidRDefault="001B1183"/>
        </w:tc>
        <w:tc>
          <w:tcPr>
            <w:tcW w:w="1440" w:type="dxa"/>
          </w:tcPr>
          <w:p w:rsidR="001B1183" w:rsidRDefault="001B1183"/>
        </w:tc>
      </w:tr>
      <w:tr w:rsidR="001B1183" w:rsidTr="00EC5C29">
        <w:tc>
          <w:tcPr>
            <w:tcW w:w="360" w:type="dxa"/>
          </w:tcPr>
          <w:p w:rsidR="001B1183" w:rsidRDefault="00EC5C29">
            <w:r>
              <w:t>12</w:t>
            </w:r>
          </w:p>
        </w:tc>
        <w:tc>
          <w:tcPr>
            <w:tcW w:w="5310" w:type="dxa"/>
          </w:tcPr>
          <w:p w:rsidR="001B1183" w:rsidRDefault="001B1183">
            <w:r>
              <w:t xml:space="preserve">Technical Coordinator Name </w:t>
            </w:r>
          </w:p>
        </w:tc>
        <w:tc>
          <w:tcPr>
            <w:tcW w:w="4410" w:type="dxa"/>
          </w:tcPr>
          <w:p w:rsidR="001B1183" w:rsidRDefault="001B1183"/>
          <w:p w:rsidR="001B1183" w:rsidRDefault="001B1183"/>
        </w:tc>
        <w:tc>
          <w:tcPr>
            <w:tcW w:w="1440" w:type="dxa"/>
          </w:tcPr>
          <w:p w:rsidR="001B1183" w:rsidRDefault="001B1183"/>
        </w:tc>
      </w:tr>
      <w:tr w:rsidR="001B1183" w:rsidTr="00EC5C29">
        <w:tc>
          <w:tcPr>
            <w:tcW w:w="360" w:type="dxa"/>
          </w:tcPr>
          <w:p w:rsidR="001B1183" w:rsidRDefault="00EC5C29">
            <w:r>
              <w:t>13</w:t>
            </w:r>
          </w:p>
        </w:tc>
        <w:tc>
          <w:tcPr>
            <w:tcW w:w="5310" w:type="dxa"/>
          </w:tcPr>
          <w:p w:rsidR="001B1183" w:rsidRDefault="001B1183" w:rsidP="001B1183">
            <w:r>
              <w:t>Technical Coordinator Designation</w:t>
            </w:r>
          </w:p>
        </w:tc>
        <w:tc>
          <w:tcPr>
            <w:tcW w:w="4410" w:type="dxa"/>
          </w:tcPr>
          <w:p w:rsidR="001B1183" w:rsidRDefault="001B1183"/>
          <w:p w:rsidR="001B1183" w:rsidRDefault="001B1183"/>
        </w:tc>
        <w:tc>
          <w:tcPr>
            <w:tcW w:w="1440" w:type="dxa"/>
          </w:tcPr>
          <w:p w:rsidR="001B1183" w:rsidRDefault="001B1183"/>
        </w:tc>
      </w:tr>
      <w:tr w:rsidR="001B1183" w:rsidTr="00EC5C29">
        <w:tc>
          <w:tcPr>
            <w:tcW w:w="360" w:type="dxa"/>
          </w:tcPr>
          <w:p w:rsidR="001B1183" w:rsidRDefault="00EC5C29">
            <w:r>
              <w:t>14</w:t>
            </w:r>
          </w:p>
        </w:tc>
        <w:tc>
          <w:tcPr>
            <w:tcW w:w="5310" w:type="dxa"/>
          </w:tcPr>
          <w:p w:rsidR="001B1183" w:rsidRDefault="001B1183">
            <w:r>
              <w:t>Technical Coordinator Mail ID</w:t>
            </w:r>
          </w:p>
        </w:tc>
        <w:tc>
          <w:tcPr>
            <w:tcW w:w="4410" w:type="dxa"/>
          </w:tcPr>
          <w:p w:rsidR="001B1183" w:rsidRDefault="001B1183"/>
          <w:p w:rsidR="001B1183" w:rsidRDefault="001B1183"/>
        </w:tc>
        <w:tc>
          <w:tcPr>
            <w:tcW w:w="1440" w:type="dxa"/>
          </w:tcPr>
          <w:p w:rsidR="001B1183" w:rsidRDefault="001B1183"/>
        </w:tc>
      </w:tr>
      <w:tr w:rsidR="001B1183" w:rsidTr="00EC5C29">
        <w:tc>
          <w:tcPr>
            <w:tcW w:w="360" w:type="dxa"/>
          </w:tcPr>
          <w:p w:rsidR="001B1183" w:rsidRDefault="00EC5C29">
            <w:r>
              <w:t>15</w:t>
            </w:r>
          </w:p>
        </w:tc>
        <w:tc>
          <w:tcPr>
            <w:tcW w:w="5310" w:type="dxa"/>
          </w:tcPr>
          <w:p w:rsidR="001B1183" w:rsidRDefault="001B1183" w:rsidP="001B1183">
            <w:r>
              <w:t>Technical Coordinator mobile  No</w:t>
            </w:r>
          </w:p>
        </w:tc>
        <w:tc>
          <w:tcPr>
            <w:tcW w:w="4410" w:type="dxa"/>
          </w:tcPr>
          <w:p w:rsidR="001B1183" w:rsidRDefault="001B1183"/>
          <w:p w:rsidR="001B1183" w:rsidRDefault="001B1183"/>
        </w:tc>
        <w:tc>
          <w:tcPr>
            <w:tcW w:w="1440" w:type="dxa"/>
          </w:tcPr>
          <w:p w:rsidR="001B1183" w:rsidRDefault="001B1183"/>
        </w:tc>
      </w:tr>
      <w:tr w:rsidR="001B1183" w:rsidTr="00EC5C29">
        <w:tc>
          <w:tcPr>
            <w:tcW w:w="360" w:type="dxa"/>
          </w:tcPr>
          <w:p w:rsidR="001B1183" w:rsidRDefault="00EC5C29">
            <w:r>
              <w:t>16</w:t>
            </w:r>
          </w:p>
        </w:tc>
        <w:tc>
          <w:tcPr>
            <w:tcW w:w="5310" w:type="dxa"/>
          </w:tcPr>
          <w:p w:rsidR="001B1183" w:rsidRDefault="001B1183">
            <w:r>
              <w:t xml:space="preserve">Type of usages of ISP Lease Line at Customer END </w:t>
            </w:r>
          </w:p>
        </w:tc>
        <w:tc>
          <w:tcPr>
            <w:tcW w:w="4410" w:type="dxa"/>
          </w:tcPr>
          <w:p w:rsidR="001B1183" w:rsidRDefault="001B1183" w:rsidP="001B1183">
            <w:pPr>
              <w:pStyle w:val="ListParagraph"/>
              <w:numPr>
                <w:ilvl w:val="0"/>
                <w:numId w:val="1"/>
              </w:numPr>
            </w:pPr>
            <w:r>
              <w:t>FTP Server</w:t>
            </w:r>
          </w:p>
          <w:p w:rsidR="001B1183" w:rsidRDefault="001B1183" w:rsidP="001B1183">
            <w:pPr>
              <w:pStyle w:val="ListParagraph"/>
              <w:numPr>
                <w:ilvl w:val="0"/>
                <w:numId w:val="1"/>
              </w:numPr>
            </w:pPr>
            <w:r>
              <w:t>Web Hosting</w:t>
            </w:r>
          </w:p>
          <w:p w:rsidR="001B1183" w:rsidRDefault="001B1183" w:rsidP="001B1183">
            <w:pPr>
              <w:pStyle w:val="ListParagraph"/>
              <w:numPr>
                <w:ilvl w:val="0"/>
                <w:numId w:val="1"/>
              </w:numPr>
            </w:pPr>
            <w:r>
              <w:t>VOIP</w:t>
            </w:r>
            <w:r w:rsidR="00E80CF8">
              <w:t xml:space="preserve"> (Not Applicable &amp; Permitted))</w:t>
            </w:r>
          </w:p>
          <w:p w:rsidR="001B1183" w:rsidRDefault="001B1183" w:rsidP="001B1183">
            <w:pPr>
              <w:pStyle w:val="ListParagraph"/>
              <w:numPr>
                <w:ilvl w:val="0"/>
                <w:numId w:val="1"/>
              </w:numPr>
            </w:pPr>
            <w:r>
              <w:t>Browsing</w:t>
            </w:r>
          </w:p>
          <w:p w:rsidR="001B1183" w:rsidRDefault="001B1183" w:rsidP="001B1183">
            <w:pPr>
              <w:pStyle w:val="ListParagraph"/>
              <w:numPr>
                <w:ilvl w:val="0"/>
                <w:numId w:val="1"/>
              </w:numPr>
            </w:pPr>
            <w:r>
              <w:t>Remote Server Access</w:t>
            </w:r>
          </w:p>
          <w:p w:rsidR="001B1183" w:rsidRDefault="001B1183" w:rsidP="001B1183">
            <w:pPr>
              <w:pStyle w:val="ListParagraph"/>
              <w:numPr>
                <w:ilvl w:val="0"/>
                <w:numId w:val="1"/>
              </w:numPr>
            </w:pPr>
            <w:r>
              <w:t>Company Mail server</w:t>
            </w:r>
          </w:p>
          <w:p w:rsidR="001B1183" w:rsidRDefault="001B1183" w:rsidP="001B1183">
            <w:pPr>
              <w:pStyle w:val="ListParagraph"/>
              <w:numPr>
                <w:ilvl w:val="0"/>
                <w:numId w:val="1"/>
              </w:numPr>
            </w:pPr>
            <w:r>
              <w:t>CCTV Server/NVR/DVR</w:t>
            </w:r>
          </w:p>
          <w:p w:rsidR="001B1183" w:rsidRDefault="001B1183" w:rsidP="001B1183">
            <w:pPr>
              <w:pStyle w:val="ListParagraph"/>
              <w:numPr>
                <w:ilvl w:val="0"/>
                <w:numId w:val="1"/>
              </w:numPr>
            </w:pPr>
            <w:r>
              <w:t>DNS Server</w:t>
            </w:r>
          </w:p>
          <w:p w:rsidR="001B1183" w:rsidRDefault="001B1183" w:rsidP="001B1183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Retailing</w:t>
            </w:r>
            <w:r w:rsidR="00E80CF8">
              <w:t xml:space="preserve"> (Not Permitted for NON ISP)</w:t>
            </w:r>
          </w:p>
          <w:p w:rsidR="001B1183" w:rsidRDefault="001B1183" w:rsidP="001B1183">
            <w:pPr>
              <w:pStyle w:val="ListParagraph"/>
              <w:numPr>
                <w:ilvl w:val="0"/>
                <w:numId w:val="1"/>
              </w:numPr>
            </w:pPr>
            <w:r>
              <w:t>ERP Server</w:t>
            </w:r>
          </w:p>
          <w:p w:rsidR="001B1183" w:rsidRDefault="001B1183" w:rsidP="001B1183">
            <w:pPr>
              <w:pStyle w:val="ListParagraph"/>
              <w:numPr>
                <w:ilvl w:val="0"/>
                <w:numId w:val="1"/>
              </w:numPr>
            </w:pPr>
            <w:r>
              <w:t>Online Application</w:t>
            </w:r>
          </w:p>
          <w:p w:rsidR="00E80CF8" w:rsidRDefault="00E80CF8" w:rsidP="001B1183">
            <w:pPr>
              <w:pStyle w:val="ListParagraph"/>
              <w:numPr>
                <w:ilvl w:val="0"/>
                <w:numId w:val="1"/>
              </w:numPr>
            </w:pPr>
            <w:r>
              <w:t>Others_________________________</w:t>
            </w:r>
          </w:p>
          <w:p w:rsidR="001B1183" w:rsidRDefault="001B1183"/>
        </w:tc>
        <w:tc>
          <w:tcPr>
            <w:tcW w:w="1440" w:type="dxa"/>
          </w:tcPr>
          <w:p w:rsidR="001B1183" w:rsidRDefault="001B1183"/>
        </w:tc>
      </w:tr>
      <w:tr w:rsidR="001B1183" w:rsidTr="00EC5C29">
        <w:tc>
          <w:tcPr>
            <w:tcW w:w="360" w:type="dxa"/>
          </w:tcPr>
          <w:p w:rsidR="001B1183" w:rsidRDefault="00303CB3">
            <w:r>
              <w:lastRenderedPageBreak/>
              <w:t>18</w:t>
            </w:r>
          </w:p>
        </w:tc>
        <w:tc>
          <w:tcPr>
            <w:tcW w:w="5310" w:type="dxa"/>
          </w:tcPr>
          <w:p w:rsidR="001B1183" w:rsidRDefault="001B1183">
            <w:r>
              <w:t>Customer is Using Firewall for Security Purpose</w:t>
            </w:r>
          </w:p>
        </w:tc>
        <w:tc>
          <w:tcPr>
            <w:tcW w:w="4410" w:type="dxa"/>
          </w:tcPr>
          <w:p w:rsidR="001B1183" w:rsidRDefault="001B1183" w:rsidP="001B1183"/>
          <w:p w:rsidR="00E60A38" w:rsidRDefault="00E60A38" w:rsidP="001B1183"/>
        </w:tc>
        <w:tc>
          <w:tcPr>
            <w:tcW w:w="1440" w:type="dxa"/>
          </w:tcPr>
          <w:p w:rsidR="001B1183" w:rsidRDefault="001B1183"/>
        </w:tc>
      </w:tr>
      <w:tr w:rsidR="001B1183" w:rsidTr="00EC5C29">
        <w:tc>
          <w:tcPr>
            <w:tcW w:w="360" w:type="dxa"/>
          </w:tcPr>
          <w:p w:rsidR="001B1183" w:rsidRDefault="00303CB3">
            <w:r>
              <w:t>19</w:t>
            </w:r>
          </w:p>
        </w:tc>
        <w:tc>
          <w:tcPr>
            <w:tcW w:w="5310" w:type="dxa"/>
          </w:tcPr>
          <w:p w:rsidR="001B1183" w:rsidRDefault="001B1183" w:rsidP="00E60A38">
            <w:r>
              <w:t xml:space="preserve">Customer is maintaining all </w:t>
            </w:r>
            <w:r w:rsidR="00E80CF8">
              <w:t xml:space="preserve">DOT </w:t>
            </w:r>
            <w:r>
              <w:t xml:space="preserve">compliance for </w:t>
            </w:r>
            <w:r w:rsidR="00E60A38">
              <w:t xml:space="preserve">store </w:t>
            </w:r>
            <w:r>
              <w:t xml:space="preserve">NAT Log </w:t>
            </w:r>
            <w:r w:rsidR="00E60A38">
              <w:t>session.</w:t>
            </w:r>
          </w:p>
        </w:tc>
        <w:tc>
          <w:tcPr>
            <w:tcW w:w="4410" w:type="dxa"/>
          </w:tcPr>
          <w:p w:rsidR="001B1183" w:rsidRDefault="001B1183" w:rsidP="001B1183"/>
        </w:tc>
        <w:tc>
          <w:tcPr>
            <w:tcW w:w="1440" w:type="dxa"/>
          </w:tcPr>
          <w:p w:rsidR="001B1183" w:rsidRDefault="001B1183"/>
        </w:tc>
      </w:tr>
      <w:tr w:rsidR="00E60A38" w:rsidTr="00EC5C29">
        <w:tc>
          <w:tcPr>
            <w:tcW w:w="360" w:type="dxa"/>
          </w:tcPr>
          <w:p w:rsidR="00E60A38" w:rsidRDefault="00303CB3">
            <w:r>
              <w:t>20</w:t>
            </w:r>
          </w:p>
        </w:tc>
        <w:tc>
          <w:tcPr>
            <w:tcW w:w="5310" w:type="dxa"/>
          </w:tcPr>
          <w:p w:rsidR="00E60A38" w:rsidRDefault="00E60A38" w:rsidP="00E60A38">
            <w:r>
              <w:t>Customer is using ISP Lease Line as per Agreement</w:t>
            </w:r>
          </w:p>
        </w:tc>
        <w:tc>
          <w:tcPr>
            <w:tcW w:w="4410" w:type="dxa"/>
          </w:tcPr>
          <w:p w:rsidR="00E60A38" w:rsidRDefault="00E60A38" w:rsidP="001B1183"/>
          <w:p w:rsidR="00E60A38" w:rsidRDefault="00E60A38" w:rsidP="001B1183"/>
        </w:tc>
        <w:tc>
          <w:tcPr>
            <w:tcW w:w="1440" w:type="dxa"/>
          </w:tcPr>
          <w:p w:rsidR="00E60A38" w:rsidRDefault="00E60A38"/>
        </w:tc>
      </w:tr>
      <w:tr w:rsidR="00E60A38" w:rsidTr="00EC5C29">
        <w:tc>
          <w:tcPr>
            <w:tcW w:w="360" w:type="dxa"/>
          </w:tcPr>
          <w:p w:rsidR="00E60A38" w:rsidRDefault="00303CB3">
            <w:r>
              <w:t>21</w:t>
            </w:r>
          </w:p>
        </w:tc>
        <w:tc>
          <w:tcPr>
            <w:tcW w:w="5310" w:type="dxa"/>
          </w:tcPr>
          <w:p w:rsidR="00E60A38" w:rsidRDefault="00E60A38" w:rsidP="00E60A38">
            <w:r>
              <w:t>Lease Line connected with PSTN Network at customer end</w:t>
            </w:r>
          </w:p>
        </w:tc>
        <w:tc>
          <w:tcPr>
            <w:tcW w:w="4410" w:type="dxa"/>
          </w:tcPr>
          <w:p w:rsidR="00E60A38" w:rsidRDefault="00E60A38" w:rsidP="001B1183"/>
        </w:tc>
        <w:tc>
          <w:tcPr>
            <w:tcW w:w="1440" w:type="dxa"/>
          </w:tcPr>
          <w:p w:rsidR="00E60A38" w:rsidRDefault="00E60A38"/>
        </w:tc>
      </w:tr>
      <w:tr w:rsidR="00E60A38" w:rsidTr="00EC5C29">
        <w:tc>
          <w:tcPr>
            <w:tcW w:w="360" w:type="dxa"/>
          </w:tcPr>
          <w:p w:rsidR="00E60A38" w:rsidRDefault="00303CB3">
            <w:r>
              <w:t>22</w:t>
            </w:r>
          </w:p>
        </w:tc>
        <w:tc>
          <w:tcPr>
            <w:tcW w:w="5310" w:type="dxa"/>
          </w:tcPr>
          <w:p w:rsidR="00E60A38" w:rsidRDefault="00E60A38" w:rsidP="00E60A38">
            <w:r>
              <w:t>Customer end Network Diagram Attached</w:t>
            </w:r>
          </w:p>
        </w:tc>
        <w:tc>
          <w:tcPr>
            <w:tcW w:w="4410" w:type="dxa"/>
          </w:tcPr>
          <w:p w:rsidR="00E60A38" w:rsidRDefault="00E60A38" w:rsidP="001B1183"/>
          <w:p w:rsidR="00E60A38" w:rsidRDefault="00E60A38" w:rsidP="001B1183"/>
        </w:tc>
        <w:tc>
          <w:tcPr>
            <w:tcW w:w="1440" w:type="dxa"/>
          </w:tcPr>
          <w:p w:rsidR="00E60A38" w:rsidRDefault="00E60A38"/>
        </w:tc>
      </w:tr>
    </w:tbl>
    <w:p w:rsidR="00E60A38" w:rsidRDefault="00E60A38"/>
    <w:p w:rsidR="00E60A38" w:rsidRDefault="00E60A38">
      <w:r>
        <w:t>Customer END Network Diagram:-</w:t>
      </w:r>
    </w:p>
    <w:p w:rsidR="00EC5C29" w:rsidRDefault="00EC5C29"/>
    <w:p w:rsidR="00E60A38" w:rsidRDefault="00E60A38"/>
    <w:p w:rsidR="00E60A38" w:rsidRDefault="00E60A38"/>
    <w:p w:rsidR="00E60A38" w:rsidRDefault="00E60A38"/>
    <w:p w:rsidR="00E60A38" w:rsidRDefault="00E60A38"/>
    <w:p w:rsidR="00E60A38" w:rsidRDefault="00E60A38"/>
    <w:p w:rsidR="00E60A38" w:rsidRDefault="00E60A38"/>
    <w:p w:rsidR="00E60A38" w:rsidRDefault="00E60A38"/>
    <w:p w:rsidR="00E60A38" w:rsidRDefault="00E60A38"/>
    <w:p w:rsidR="00E60A38" w:rsidRDefault="00E60A38"/>
    <w:p w:rsidR="00E60A38" w:rsidRDefault="00E60A38"/>
    <w:p w:rsidR="00E60A38" w:rsidRDefault="00E60A38">
      <w:r>
        <w:t xml:space="preserve">Seal &amp; Sign (Customer)                                                                      </w:t>
      </w:r>
      <w:r w:rsidR="00EC5C29">
        <w:t>Seal &amp; Sign (ISP</w:t>
      </w:r>
      <w:r>
        <w:t xml:space="preserve"> Technical Executive)</w:t>
      </w:r>
    </w:p>
    <w:p w:rsidR="00E60A38" w:rsidRDefault="00E80CF8">
      <w:r>
        <w:t>Name:-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E769C">
        <w:tab/>
      </w:r>
      <w:r>
        <w:t xml:space="preserve"> </w:t>
      </w:r>
      <w:r w:rsidR="00E60A38">
        <w:t>Name:-</w:t>
      </w:r>
    </w:p>
    <w:p w:rsidR="00E60A38" w:rsidRDefault="003E769C">
      <w:r>
        <w:t>Designation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60A38">
        <w:t>Designation:-</w:t>
      </w:r>
    </w:p>
    <w:p w:rsidR="00E60A38" w:rsidRDefault="00E60A38">
      <w:r>
        <w:t>Contact No:-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Contact No:-</w:t>
      </w:r>
    </w:p>
    <w:p w:rsidR="00E60A38" w:rsidRDefault="00E60A38">
      <w:r>
        <w:t>Date:-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E80CF8">
        <w:t xml:space="preserve">   </w:t>
      </w:r>
      <w:r>
        <w:t>Date:-</w:t>
      </w:r>
    </w:p>
    <w:sectPr w:rsidR="00E60A38" w:rsidSect="00E60A38"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271" w:rsidRDefault="00DF6271" w:rsidP="00E60A38">
      <w:pPr>
        <w:spacing w:after="0" w:line="240" w:lineRule="auto"/>
      </w:pPr>
      <w:r>
        <w:separator/>
      </w:r>
    </w:p>
  </w:endnote>
  <w:endnote w:type="continuationSeparator" w:id="1">
    <w:p w:rsidR="00DF6271" w:rsidRDefault="00DF6271" w:rsidP="00E60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56366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E60A38" w:rsidRDefault="00E60A38">
            <w:pPr>
              <w:pStyle w:val="Footer"/>
              <w:jc w:val="right"/>
            </w:pPr>
            <w:r>
              <w:t xml:space="preserve">Page </w:t>
            </w:r>
            <w:r w:rsidR="00003A7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003A73">
              <w:rPr>
                <w:b/>
                <w:sz w:val="24"/>
                <w:szCs w:val="24"/>
              </w:rPr>
              <w:fldChar w:fldCharType="separate"/>
            </w:r>
            <w:r w:rsidR="003E769C">
              <w:rPr>
                <w:b/>
                <w:noProof/>
              </w:rPr>
              <w:t>1</w:t>
            </w:r>
            <w:r w:rsidR="00003A73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03A7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003A73">
              <w:rPr>
                <w:b/>
                <w:sz w:val="24"/>
                <w:szCs w:val="24"/>
              </w:rPr>
              <w:fldChar w:fldCharType="separate"/>
            </w:r>
            <w:r w:rsidR="003E769C">
              <w:rPr>
                <w:b/>
                <w:noProof/>
              </w:rPr>
              <w:t>2</w:t>
            </w:r>
            <w:r w:rsidR="00003A7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60A38" w:rsidRDefault="00E60A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271" w:rsidRDefault="00DF6271" w:rsidP="00E60A38">
      <w:pPr>
        <w:spacing w:after="0" w:line="240" w:lineRule="auto"/>
      </w:pPr>
      <w:r>
        <w:separator/>
      </w:r>
    </w:p>
  </w:footnote>
  <w:footnote w:type="continuationSeparator" w:id="1">
    <w:p w:rsidR="00DF6271" w:rsidRDefault="00DF6271" w:rsidP="00E60A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E7AF0"/>
    <w:multiLevelType w:val="hybridMultilevel"/>
    <w:tmpl w:val="B29A2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1183"/>
    <w:rsid w:val="00003A73"/>
    <w:rsid w:val="00076249"/>
    <w:rsid w:val="001B1183"/>
    <w:rsid w:val="00303CB3"/>
    <w:rsid w:val="003E769C"/>
    <w:rsid w:val="0055771E"/>
    <w:rsid w:val="00742A1B"/>
    <w:rsid w:val="00891907"/>
    <w:rsid w:val="00892976"/>
    <w:rsid w:val="00970161"/>
    <w:rsid w:val="00C5693D"/>
    <w:rsid w:val="00D4205E"/>
    <w:rsid w:val="00D83E8E"/>
    <w:rsid w:val="00DF6271"/>
    <w:rsid w:val="00E60A38"/>
    <w:rsid w:val="00E80CF8"/>
    <w:rsid w:val="00EC5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9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11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B11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60A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0A38"/>
  </w:style>
  <w:style w:type="paragraph" w:styleId="Footer">
    <w:name w:val="footer"/>
    <w:basedOn w:val="Normal"/>
    <w:link w:val="FooterChar"/>
    <w:uiPriority w:val="99"/>
    <w:unhideWhenUsed/>
    <w:rsid w:val="00E60A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A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CEO</dc:creator>
  <cp:lastModifiedBy>admin</cp:lastModifiedBy>
  <cp:revision>3</cp:revision>
  <cp:lastPrinted>2019-05-28T10:43:00Z</cp:lastPrinted>
  <dcterms:created xsi:type="dcterms:W3CDTF">2019-05-31T08:39:00Z</dcterms:created>
  <dcterms:modified xsi:type="dcterms:W3CDTF">2019-05-31T08:51:00Z</dcterms:modified>
</cp:coreProperties>
</file>