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C" w:rsidRPr="00C05DB5" w:rsidRDefault="001960CA" w:rsidP="001960CA">
      <w:pPr>
        <w:jc w:val="center"/>
        <w:rPr>
          <w:b/>
          <w:sz w:val="32"/>
          <w:szCs w:val="32"/>
          <w:u w:val="single"/>
        </w:rPr>
      </w:pPr>
      <w:r w:rsidRPr="00C05DB5">
        <w:rPr>
          <w:b/>
          <w:sz w:val="32"/>
          <w:szCs w:val="32"/>
          <w:u w:val="single"/>
        </w:rPr>
        <w:t>DP Installation Report</w:t>
      </w:r>
    </w:p>
    <w:tbl>
      <w:tblPr>
        <w:tblStyle w:val="TableGrid"/>
        <w:tblW w:w="10740" w:type="dxa"/>
        <w:tblLook w:val="04A0"/>
      </w:tblPr>
      <w:tblGrid>
        <w:gridCol w:w="460"/>
        <w:gridCol w:w="4184"/>
        <w:gridCol w:w="6096"/>
      </w:tblGrid>
      <w:tr w:rsidR="001960CA" w:rsidRPr="001960CA" w:rsidTr="0080139C">
        <w:trPr>
          <w:trHeight w:val="285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Installation Date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0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DP ID No:-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1172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DP Location (Address)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Default="00221F78">
            <w:pPr>
              <w:rPr>
                <w:sz w:val="24"/>
                <w:szCs w:val="24"/>
              </w:rPr>
            </w:pPr>
          </w:p>
          <w:p w:rsidR="00221F78" w:rsidRDefault="00221F78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 Near By Landmark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71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221F78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 Installation position </w:t>
            </w:r>
          </w:p>
          <w:p w:rsid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(Wall/Pole/</w:t>
            </w:r>
            <w:r w:rsidR="00221F78">
              <w:rPr>
                <w:sz w:val="24"/>
                <w:szCs w:val="24"/>
              </w:rPr>
              <w:t>on Ground/Terrace)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Type of DP (Backbone or Distribution)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DP Assets ID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Make and Model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71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1960CA" w:rsidRDefault="001960CA" w:rsidP="00221F78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 xml:space="preserve">Fiber Route Name </w:t>
            </w:r>
            <w:r w:rsidR="0078071C">
              <w:rPr>
                <w:sz w:val="24"/>
                <w:szCs w:val="24"/>
              </w:rPr>
              <w:t>and ID</w:t>
            </w:r>
          </w:p>
          <w:p w:rsidR="0002706B" w:rsidRPr="001960CA" w:rsidRDefault="0002706B" w:rsidP="002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DP Install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1960CA" w:rsidRPr="001960CA" w:rsidRDefault="001960CA" w:rsidP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Fiber Core Colour for Input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586"/>
        </w:trPr>
        <w:tc>
          <w:tcPr>
            <w:tcW w:w="460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4" w:type="dxa"/>
          </w:tcPr>
          <w:p w:rsid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DP Capacity</w:t>
            </w:r>
          </w:p>
          <w:p w:rsidR="0002706B" w:rsidRPr="001960CA" w:rsidRDefault="0002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Port/8/port/16 port/32 Port/64 Port)</w:t>
            </w:r>
          </w:p>
        </w:tc>
        <w:tc>
          <w:tcPr>
            <w:tcW w:w="6096" w:type="dxa"/>
          </w:tcPr>
          <w:p w:rsidR="001960CA" w:rsidRDefault="001960CA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221F78" w:rsidRPr="001960CA" w:rsidTr="0080139C">
        <w:trPr>
          <w:trHeight w:val="586"/>
        </w:trPr>
        <w:tc>
          <w:tcPr>
            <w:tcW w:w="460" w:type="dxa"/>
          </w:tcPr>
          <w:p w:rsidR="00221F78" w:rsidRDefault="002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4" w:type="dxa"/>
          </w:tcPr>
          <w:p w:rsidR="00221F78" w:rsidRPr="001960CA" w:rsidRDefault="002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 Lock Position (Yes/No)</w:t>
            </w:r>
          </w:p>
        </w:tc>
        <w:tc>
          <w:tcPr>
            <w:tcW w:w="6096" w:type="dxa"/>
          </w:tcPr>
          <w:p w:rsidR="00221F78" w:rsidRDefault="00221F78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221F78" w:rsidRPr="001960CA" w:rsidTr="0080139C">
        <w:trPr>
          <w:trHeight w:val="586"/>
        </w:trPr>
        <w:tc>
          <w:tcPr>
            <w:tcW w:w="460" w:type="dxa"/>
          </w:tcPr>
          <w:p w:rsidR="00221F78" w:rsidRDefault="002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4" w:type="dxa"/>
          </w:tcPr>
          <w:p w:rsidR="00221F78" w:rsidRDefault="002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 Lock key TAG ID</w:t>
            </w:r>
          </w:p>
        </w:tc>
        <w:tc>
          <w:tcPr>
            <w:tcW w:w="6096" w:type="dxa"/>
          </w:tcPr>
          <w:p w:rsidR="00221F78" w:rsidRDefault="00221F78">
            <w:pPr>
              <w:rPr>
                <w:sz w:val="24"/>
                <w:szCs w:val="24"/>
              </w:rPr>
            </w:pPr>
          </w:p>
          <w:p w:rsidR="00221F78" w:rsidRPr="001960CA" w:rsidRDefault="00221F78">
            <w:pPr>
              <w:rPr>
                <w:sz w:val="24"/>
                <w:szCs w:val="24"/>
              </w:rPr>
            </w:pPr>
          </w:p>
        </w:tc>
      </w:tr>
      <w:tr w:rsidR="0002706B" w:rsidRPr="001960CA" w:rsidTr="0080139C">
        <w:trPr>
          <w:trHeight w:val="285"/>
        </w:trPr>
        <w:tc>
          <w:tcPr>
            <w:tcW w:w="460" w:type="dxa"/>
          </w:tcPr>
          <w:p w:rsidR="0002706B" w:rsidRDefault="0002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</w:tcPr>
          <w:p w:rsidR="0002706B" w:rsidRDefault="0002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 Mounted on Wall Clamp (Yes/NO)</w:t>
            </w:r>
          </w:p>
        </w:tc>
        <w:tc>
          <w:tcPr>
            <w:tcW w:w="6096" w:type="dxa"/>
          </w:tcPr>
          <w:p w:rsidR="0002706B" w:rsidRDefault="0002706B">
            <w:pPr>
              <w:rPr>
                <w:sz w:val="24"/>
                <w:szCs w:val="24"/>
              </w:rPr>
            </w:pPr>
          </w:p>
        </w:tc>
      </w:tr>
      <w:tr w:rsidR="0002706B" w:rsidRPr="001960CA" w:rsidTr="0080139C">
        <w:trPr>
          <w:trHeight w:val="285"/>
        </w:trPr>
        <w:tc>
          <w:tcPr>
            <w:tcW w:w="460" w:type="dxa"/>
          </w:tcPr>
          <w:p w:rsidR="0002706B" w:rsidRDefault="0002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84" w:type="dxa"/>
          </w:tcPr>
          <w:p w:rsidR="0002706B" w:rsidRDefault="0002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Grip Clamp Installed (Yes/No)</w:t>
            </w:r>
          </w:p>
        </w:tc>
        <w:tc>
          <w:tcPr>
            <w:tcW w:w="6096" w:type="dxa"/>
          </w:tcPr>
          <w:p w:rsidR="0002706B" w:rsidRDefault="0002706B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85"/>
        </w:trPr>
        <w:tc>
          <w:tcPr>
            <w:tcW w:w="10740" w:type="dxa"/>
            <w:gridSpan w:val="3"/>
            <w:shd w:val="clear" w:color="auto" w:fill="92D050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  <w:r w:rsidRPr="001960CA">
              <w:rPr>
                <w:b/>
                <w:sz w:val="24"/>
                <w:szCs w:val="24"/>
              </w:rPr>
              <w:t>DP Inside Material</w:t>
            </w:r>
          </w:p>
        </w:tc>
      </w:tr>
      <w:tr w:rsidR="001960CA" w:rsidRPr="001960CA" w:rsidTr="0080139C">
        <w:trPr>
          <w:trHeight w:val="300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85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0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85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85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0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85"/>
        </w:trPr>
        <w:tc>
          <w:tcPr>
            <w:tcW w:w="460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60CA" w:rsidRPr="001960CA" w:rsidRDefault="001960CA">
            <w:pPr>
              <w:rPr>
                <w:b/>
                <w:sz w:val="24"/>
                <w:szCs w:val="24"/>
              </w:rPr>
            </w:pPr>
          </w:p>
        </w:tc>
      </w:tr>
      <w:tr w:rsidR="00221F78" w:rsidRPr="001960CA" w:rsidTr="0080139C">
        <w:trPr>
          <w:trHeight w:val="300"/>
        </w:trPr>
        <w:tc>
          <w:tcPr>
            <w:tcW w:w="460" w:type="dxa"/>
            <w:shd w:val="clear" w:color="auto" w:fill="auto"/>
          </w:tcPr>
          <w:p w:rsidR="00221F78" w:rsidRPr="001960CA" w:rsidRDefault="00221F78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21F78" w:rsidRPr="001960CA" w:rsidRDefault="00221F78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221F78" w:rsidRPr="001960CA" w:rsidRDefault="00221F78">
            <w:pPr>
              <w:rPr>
                <w:b/>
                <w:sz w:val="24"/>
                <w:szCs w:val="24"/>
              </w:rPr>
            </w:pPr>
          </w:p>
        </w:tc>
      </w:tr>
    </w:tbl>
    <w:p w:rsidR="001960CA" w:rsidRPr="001960CA" w:rsidRDefault="001960CA">
      <w:pPr>
        <w:rPr>
          <w:sz w:val="24"/>
          <w:szCs w:val="24"/>
        </w:rPr>
      </w:pPr>
    </w:p>
    <w:tbl>
      <w:tblPr>
        <w:tblStyle w:val="TableGrid"/>
        <w:tblW w:w="10740" w:type="dxa"/>
        <w:tblLook w:val="04A0"/>
      </w:tblPr>
      <w:tblGrid>
        <w:gridCol w:w="4644"/>
        <w:gridCol w:w="6096"/>
      </w:tblGrid>
      <w:tr w:rsidR="001960CA" w:rsidRPr="001960CA" w:rsidTr="0080139C">
        <w:trPr>
          <w:trHeight w:val="290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Engineer Name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90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Engineer Signature Name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290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Team Name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5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Dated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5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Checked by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  <w:tr w:rsidR="001960CA" w:rsidRPr="001960CA" w:rsidTr="0080139C">
        <w:trPr>
          <w:trHeight w:val="305"/>
        </w:trPr>
        <w:tc>
          <w:tcPr>
            <w:tcW w:w="4644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  <w:r w:rsidRPr="001960CA">
              <w:rPr>
                <w:sz w:val="24"/>
                <w:szCs w:val="24"/>
              </w:rPr>
              <w:t>Software Punched by</w:t>
            </w:r>
          </w:p>
        </w:tc>
        <w:tc>
          <w:tcPr>
            <w:tcW w:w="6096" w:type="dxa"/>
          </w:tcPr>
          <w:p w:rsidR="001960CA" w:rsidRPr="001960CA" w:rsidRDefault="001960CA">
            <w:pPr>
              <w:rPr>
                <w:sz w:val="24"/>
                <w:szCs w:val="24"/>
              </w:rPr>
            </w:pPr>
          </w:p>
        </w:tc>
      </w:tr>
    </w:tbl>
    <w:p w:rsidR="001960CA" w:rsidRDefault="001960CA"/>
    <w:sectPr w:rsidR="001960CA" w:rsidSect="008013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60CA"/>
    <w:rsid w:val="0002706B"/>
    <w:rsid w:val="001960CA"/>
    <w:rsid w:val="00221F78"/>
    <w:rsid w:val="00513024"/>
    <w:rsid w:val="006F7D84"/>
    <w:rsid w:val="0070068C"/>
    <w:rsid w:val="0078071C"/>
    <w:rsid w:val="0080139C"/>
    <w:rsid w:val="00C05DB5"/>
    <w:rsid w:val="00E8731D"/>
    <w:rsid w:val="00F4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sandeep</cp:lastModifiedBy>
  <cp:revision>5</cp:revision>
  <cp:lastPrinted>2018-02-05T05:48:00Z</cp:lastPrinted>
  <dcterms:created xsi:type="dcterms:W3CDTF">2018-01-31T05:36:00Z</dcterms:created>
  <dcterms:modified xsi:type="dcterms:W3CDTF">2018-04-25T10:52:00Z</dcterms:modified>
</cp:coreProperties>
</file>